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613D" w14:textId="77777777" w:rsidR="003A03CF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8F7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Информированное добровольное согласие пациента на </w:t>
      </w:r>
    </w:p>
    <w:p w14:paraId="027CDAE9" w14:textId="74AE2B84" w:rsidR="003A03CF" w:rsidRDefault="003D0032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A0673">
        <w:rPr>
          <w:rFonts w:ascii="Times New Roman" w:hAnsi="Times New Roman" w:cs="Times New Roman"/>
          <w:b/>
          <w:bCs/>
        </w:rPr>
        <w:t xml:space="preserve">проведение медицинской </w:t>
      </w:r>
      <w:r>
        <w:rPr>
          <w:rFonts w:ascii="Times New Roman" w:hAnsi="Times New Roman" w:cs="Times New Roman"/>
          <w:b/>
          <w:bCs/>
        </w:rPr>
        <w:t>манипуляции</w:t>
      </w:r>
      <w:r w:rsidRPr="003A0673">
        <w:rPr>
          <w:rFonts w:ascii="Times New Roman" w:hAnsi="Times New Roman" w:cs="Times New Roman"/>
          <w:b/>
          <w:bCs/>
        </w:rPr>
        <w:t xml:space="preserve"> </w:t>
      </w:r>
    </w:p>
    <w:p w14:paraId="58C85087" w14:textId="23D40B73" w:rsidR="00472A0A" w:rsidRPr="00472A0A" w:rsidRDefault="00472A0A" w:rsidP="004752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A0A">
        <w:rPr>
          <w:rFonts w:ascii="Times New Roman" w:hAnsi="Times New Roman" w:cs="Times New Roman"/>
          <w:b/>
          <w:bCs/>
          <w:sz w:val="28"/>
          <w:szCs w:val="28"/>
        </w:rPr>
        <w:t>«Введение /удаление внутриматочной спирали»</w:t>
      </w:r>
    </w:p>
    <w:p w14:paraId="1A73931C" w14:textId="142666DD" w:rsidR="00472A0A" w:rsidRPr="00472A0A" w:rsidRDefault="004B06CB" w:rsidP="00472A0A">
      <w:pPr>
        <w:pStyle w:val="a3"/>
        <w:rPr>
          <w:rFonts w:ascii="Times New Roman" w:hAnsi="Times New Roman" w:cs="Times New Roman"/>
          <w:sz w:val="20"/>
          <w:szCs w:val="20"/>
        </w:rPr>
      </w:pPr>
      <w:r w:rsidRPr="004E5C38">
        <w:rPr>
          <w:rFonts w:ascii="Times New Roman" w:hAnsi="Times New Roman" w:cs="Times New Roman"/>
          <w:sz w:val="16"/>
          <w:szCs w:val="16"/>
        </w:rPr>
        <w:t xml:space="preserve">Коды услуг: </w:t>
      </w:r>
      <w:r w:rsidR="00472A0A" w:rsidRPr="00472A0A">
        <w:rPr>
          <w:rStyle w:val="a7"/>
          <w:rFonts w:ascii="Times New Roman" w:hAnsi="Times New Roman" w:cs="Times New Roman"/>
          <w:b w:val="0"/>
          <w:bCs w:val="0"/>
          <w:sz w:val="20"/>
          <w:szCs w:val="20"/>
        </w:rPr>
        <w:t>A11.20.014</w:t>
      </w:r>
      <w:r w:rsidR="00472A0A" w:rsidRPr="00472A0A">
        <w:rPr>
          <w:rFonts w:ascii="Times New Roman" w:hAnsi="Times New Roman" w:cs="Times New Roman"/>
          <w:sz w:val="20"/>
          <w:szCs w:val="20"/>
        </w:rPr>
        <w:t xml:space="preserve"> «Введение внутриматочной </w:t>
      </w:r>
      <w:proofErr w:type="gramStart"/>
      <w:r w:rsidR="00472A0A" w:rsidRPr="00472A0A">
        <w:rPr>
          <w:rFonts w:ascii="Times New Roman" w:hAnsi="Times New Roman" w:cs="Times New Roman"/>
          <w:sz w:val="20"/>
          <w:szCs w:val="20"/>
        </w:rPr>
        <w:t>спирали»</w:t>
      </w:r>
      <w:r w:rsidR="00472A0A">
        <w:rPr>
          <w:rFonts w:ascii="Times New Roman" w:hAnsi="Times New Roman" w:cs="Times New Roman"/>
          <w:sz w:val="20"/>
          <w:szCs w:val="20"/>
        </w:rPr>
        <w:t xml:space="preserve">  </w:t>
      </w:r>
      <w:r w:rsidR="00472A0A" w:rsidRPr="00472A0A">
        <w:rPr>
          <w:rStyle w:val="a7"/>
          <w:rFonts w:ascii="Times New Roman" w:hAnsi="Times New Roman" w:cs="Times New Roman"/>
          <w:b w:val="0"/>
          <w:bCs w:val="0"/>
          <w:sz w:val="20"/>
          <w:szCs w:val="20"/>
        </w:rPr>
        <w:t>A11.20.015</w:t>
      </w:r>
      <w:proofErr w:type="gramEnd"/>
      <w:r w:rsidR="00472A0A" w:rsidRPr="00472A0A">
        <w:rPr>
          <w:rFonts w:ascii="Times New Roman" w:hAnsi="Times New Roman" w:cs="Times New Roman"/>
          <w:sz w:val="20"/>
          <w:szCs w:val="20"/>
        </w:rPr>
        <w:t> «Удаление внутриматочной спирали»</w:t>
      </w:r>
    </w:p>
    <w:p w14:paraId="3BD07526" w14:textId="77777777" w:rsidR="00472A0A" w:rsidRDefault="00472A0A" w:rsidP="004E5C38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AE48E41" w14:textId="6B271595" w:rsidR="007E1A59" w:rsidRPr="008C0BCF" w:rsidRDefault="007E1A59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5573DF9A" w14:textId="77777777" w:rsidR="000509AE" w:rsidRPr="008C0BCF" w:rsidRDefault="000509AE" w:rsidP="007E1A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403005A" w14:textId="0C52795A" w:rsidR="007E1A59" w:rsidRPr="008C0BCF" w:rsidRDefault="007E1A59" w:rsidP="007E1A5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36EB0130" w14:textId="711E5AFA" w:rsidR="00BE6B4E" w:rsidRPr="008C0BCF" w:rsidRDefault="00BE6B4E" w:rsidP="00BE6B4E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>Внутриматочная спираль (ВМС)</w:t>
      </w:r>
      <w:r w:rsidRPr="008C0BCF">
        <w:rPr>
          <w:rFonts w:ascii="Times New Roman" w:hAnsi="Times New Roman" w:cs="Times New Roman"/>
          <w:sz w:val="20"/>
          <w:szCs w:val="20"/>
        </w:rPr>
        <w:t xml:space="preserve"> – это внутриматочное противозачаточное средство/внутриматочное гормональное средство с лечебными свойствами («</w:t>
      </w:r>
      <w:proofErr w:type="spellStart"/>
      <w:r w:rsidRPr="008C0BCF">
        <w:rPr>
          <w:rFonts w:ascii="Times New Roman" w:hAnsi="Times New Roman" w:cs="Times New Roman"/>
          <w:sz w:val="20"/>
          <w:szCs w:val="20"/>
        </w:rPr>
        <w:t>Кайлина</w:t>
      </w:r>
      <w:proofErr w:type="spellEnd"/>
      <w:r w:rsidRPr="008C0BCF">
        <w:rPr>
          <w:rFonts w:ascii="Times New Roman" w:hAnsi="Times New Roman" w:cs="Times New Roman"/>
          <w:sz w:val="20"/>
          <w:szCs w:val="20"/>
        </w:rPr>
        <w:t>», «</w:t>
      </w:r>
      <w:proofErr w:type="spellStart"/>
      <w:r w:rsidRPr="008C0BCF">
        <w:rPr>
          <w:rFonts w:ascii="Times New Roman" w:hAnsi="Times New Roman" w:cs="Times New Roman"/>
          <w:sz w:val="20"/>
          <w:szCs w:val="20"/>
        </w:rPr>
        <w:t>Мирена</w:t>
      </w:r>
      <w:proofErr w:type="spellEnd"/>
      <w:r w:rsidRPr="008C0BCF">
        <w:rPr>
          <w:rFonts w:ascii="Times New Roman" w:hAnsi="Times New Roman" w:cs="Times New Roman"/>
          <w:sz w:val="20"/>
          <w:szCs w:val="20"/>
        </w:rPr>
        <w:t xml:space="preserve">»), которое устанавливается в полости матки. ВМС имеет разную форму (Т-образную, Ф-образная, кольцо) </w:t>
      </w:r>
      <w:proofErr w:type="gramStart"/>
      <w:r w:rsidRPr="008C0BCF">
        <w:rPr>
          <w:rFonts w:ascii="Times New Roman" w:hAnsi="Times New Roman" w:cs="Times New Roman"/>
          <w:sz w:val="20"/>
          <w:szCs w:val="20"/>
        </w:rPr>
        <w:t>и  разный</w:t>
      </w:r>
      <w:proofErr w:type="gramEnd"/>
      <w:r w:rsidRPr="008C0BCF">
        <w:rPr>
          <w:rFonts w:ascii="Times New Roman" w:hAnsi="Times New Roman" w:cs="Times New Roman"/>
          <w:sz w:val="20"/>
          <w:szCs w:val="20"/>
        </w:rPr>
        <w:t xml:space="preserve"> состав (медь, серебро, золото, </w:t>
      </w:r>
      <w:proofErr w:type="spellStart"/>
      <w:r w:rsidRPr="008C0BCF">
        <w:rPr>
          <w:rFonts w:ascii="Times New Roman" w:hAnsi="Times New Roman" w:cs="Times New Roman"/>
          <w:sz w:val="20"/>
          <w:szCs w:val="20"/>
        </w:rPr>
        <w:t>левоноргестрел</w:t>
      </w:r>
      <w:proofErr w:type="spellEnd"/>
      <w:r w:rsidRPr="008C0BCF">
        <w:rPr>
          <w:rFonts w:ascii="Times New Roman" w:hAnsi="Times New Roman" w:cs="Times New Roman"/>
          <w:sz w:val="20"/>
          <w:szCs w:val="20"/>
        </w:rPr>
        <w:t>).</w:t>
      </w:r>
    </w:p>
    <w:p w14:paraId="11626C92" w14:textId="3976EA26" w:rsidR="00322467" w:rsidRPr="008C0BCF" w:rsidRDefault="00BE6B4E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>Ц</w:t>
      </w:r>
      <w:r w:rsidR="00322467" w:rsidRPr="008C0BCF">
        <w:rPr>
          <w:rFonts w:ascii="Times New Roman" w:hAnsi="Times New Roman" w:cs="Times New Roman"/>
          <w:b/>
          <w:bCs/>
          <w:sz w:val="20"/>
          <w:szCs w:val="20"/>
        </w:rPr>
        <w:t>ел</w:t>
      </w:r>
      <w:r w:rsidRPr="008C0BCF">
        <w:rPr>
          <w:rFonts w:ascii="Times New Roman" w:hAnsi="Times New Roman" w:cs="Times New Roman"/>
          <w:b/>
          <w:bCs/>
          <w:sz w:val="20"/>
          <w:szCs w:val="20"/>
        </w:rPr>
        <w:t>ь</w:t>
      </w:r>
      <w:r w:rsidR="00322467" w:rsidRPr="008C0BCF">
        <w:rPr>
          <w:rFonts w:ascii="Times New Roman" w:hAnsi="Times New Roman" w:cs="Times New Roman"/>
          <w:sz w:val="20"/>
          <w:szCs w:val="20"/>
        </w:rPr>
        <w:t xml:space="preserve"> медицинского вмешательства: предохранение от беременности</w:t>
      </w:r>
      <w:r w:rsidR="00FB4FAA" w:rsidRPr="008C0BCF">
        <w:rPr>
          <w:rFonts w:ascii="Times New Roman" w:hAnsi="Times New Roman" w:cs="Times New Roman"/>
          <w:sz w:val="20"/>
          <w:szCs w:val="20"/>
        </w:rPr>
        <w:t xml:space="preserve">; </w:t>
      </w:r>
      <w:r w:rsidR="00322467" w:rsidRPr="008C0BCF">
        <w:rPr>
          <w:rFonts w:ascii="Times New Roman" w:hAnsi="Times New Roman" w:cs="Times New Roman"/>
          <w:sz w:val="20"/>
          <w:szCs w:val="20"/>
        </w:rPr>
        <w:t xml:space="preserve">лечебная </w:t>
      </w:r>
      <w:proofErr w:type="gramStart"/>
      <w:r w:rsidR="00322467" w:rsidRPr="008C0BCF">
        <w:rPr>
          <w:rFonts w:ascii="Times New Roman" w:hAnsi="Times New Roman" w:cs="Times New Roman"/>
          <w:sz w:val="20"/>
          <w:szCs w:val="20"/>
        </w:rPr>
        <w:t>цель</w:t>
      </w:r>
      <w:r w:rsidRPr="008C0BCF">
        <w:rPr>
          <w:rFonts w:ascii="Times New Roman" w:hAnsi="Times New Roman" w:cs="Times New Roman"/>
          <w:sz w:val="20"/>
          <w:szCs w:val="20"/>
        </w:rPr>
        <w:t>.</w:t>
      </w:r>
      <w:r w:rsidR="00322467" w:rsidRPr="008C0BC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322467" w:rsidRPr="008C0BC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E800A6" w14:textId="55544AF7" w:rsidR="00322467" w:rsidRPr="008C0BCF" w:rsidRDefault="00BE6B4E" w:rsidP="007E1A5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322467" w:rsidRPr="008C0BCF">
        <w:rPr>
          <w:rFonts w:ascii="Times New Roman" w:hAnsi="Times New Roman" w:cs="Times New Roman"/>
          <w:b/>
          <w:bCs/>
          <w:sz w:val="20"/>
          <w:szCs w:val="20"/>
        </w:rPr>
        <w:t>оказаниях</w:t>
      </w:r>
      <w:r w:rsidR="00322467" w:rsidRPr="008C0BCF">
        <w:rPr>
          <w:rFonts w:ascii="Times New Roman" w:hAnsi="Times New Roman" w:cs="Times New Roman"/>
          <w:sz w:val="20"/>
          <w:szCs w:val="20"/>
        </w:rPr>
        <w:t xml:space="preserve"> к выполнению медицинского вмешательства: предотвращение беременности; лечение нарушений менструального цикла; уменьшение риска железодефицитной анемии; эндометриоз; миома матки; </w:t>
      </w:r>
      <w:proofErr w:type="spellStart"/>
      <w:r w:rsidR="00322467" w:rsidRPr="008C0BCF">
        <w:rPr>
          <w:rFonts w:ascii="Times New Roman" w:hAnsi="Times New Roman" w:cs="Times New Roman"/>
          <w:sz w:val="20"/>
          <w:szCs w:val="20"/>
        </w:rPr>
        <w:t>меноррагия</w:t>
      </w:r>
      <w:proofErr w:type="spellEnd"/>
      <w:r w:rsidR="00322467" w:rsidRPr="008C0B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22467" w:rsidRPr="008C0BCF">
        <w:rPr>
          <w:rFonts w:ascii="Times New Roman" w:hAnsi="Times New Roman" w:cs="Times New Roman"/>
          <w:sz w:val="20"/>
          <w:szCs w:val="20"/>
        </w:rPr>
        <w:t>идеопатическая</w:t>
      </w:r>
      <w:proofErr w:type="spellEnd"/>
      <w:r w:rsidR="00322467" w:rsidRPr="008C0BCF">
        <w:rPr>
          <w:rFonts w:ascii="Times New Roman" w:hAnsi="Times New Roman" w:cs="Times New Roman"/>
          <w:sz w:val="20"/>
          <w:szCs w:val="20"/>
        </w:rPr>
        <w:t xml:space="preserve"> (чрезмерное маточное кровотечение); гиперплазия эндометрия.</w:t>
      </w:r>
    </w:p>
    <w:p w14:paraId="2793A4F0" w14:textId="0A4395A7" w:rsidR="00322467" w:rsidRPr="008C0BCF" w:rsidRDefault="00FB4FAA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8C0BCF">
        <w:rPr>
          <w:rFonts w:ascii="Times New Roman" w:hAnsi="Times New Roman" w:cs="Times New Roman"/>
          <w:b/>
          <w:bCs/>
          <w:sz w:val="20"/>
          <w:szCs w:val="20"/>
        </w:rPr>
        <w:t xml:space="preserve">Противопоказания </w:t>
      </w:r>
      <w:r w:rsidR="00322467" w:rsidRPr="008C0BCF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="00322467" w:rsidRPr="008C0B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22467" w:rsidRPr="008C0BCF">
        <w:rPr>
          <w:rFonts w:ascii="Times New Roman" w:hAnsi="Times New Roman" w:cs="Times New Roman"/>
          <w:sz w:val="20"/>
          <w:szCs w:val="20"/>
        </w:rPr>
        <w:t>введению</w:t>
      </w:r>
      <w:r w:rsidRPr="008C0BCF">
        <w:rPr>
          <w:rFonts w:ascii="Times New Roman" w:hAnsi="Times New Roman" w:cs="Times New Roman"/>
          <w:sz w:val="20"/>
          <w:szCs w:val="20"/>
        </w:rPr>
        <w:t>ВМС</w:t>
      </w:r>
      <w:proofErr w:type="spellEnd"/>
      <w:r w:rsidR="00322467" w:rsidRPr="008C0BCF">
        <w:rPr>
          <w:rFonts w:ascii="Times New Roman" w:hAnsi="Times New Roman" w:cs="Times New Roman"/>
          <w:sz w:val="20"/>
          <w:szCs w:val="20"/>
        </w:rPr>
        <w:t xml:space="preserve">: 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хронические заболевания внутренних органов в стадии декомпенсации/обострения; острые заболевания (в том числе в области малого таза); </w:t>
      </w:r>
      <w:r w:rsidR="00322467" w:rsidRPr="008C0BCF">
        <w:rPr>
          <w:rFonts w:ascii="Times New Roman" w:hAnsi="Times New Roman" w:cs="Times New Roman"/>
          <w:sz w:val="20"/>
          <w:szCs w:val="20"/>
        </w:rPr>
        <w:t xml:space="preserve">беременность или подозрение на беременность; воспалительные заболевания шейки матки; аллергия на компоненты спирали; врожденные или приобретённые аномалия матки; ранее перенесенные осложнения после установки </w:t>
      </w:r>
      <w:r w:rsidRPr="008C0BCF">
        <w:rPr>
          <w:rFonts w:ascii="Times New Roman" w:hAnsi="Times New Roman" w:cs="Times New Roman"/>
          <w:sz w:val="20"/>
          <w:szCs w:val="20"/>
        </w:rPr>
        <w:t>ВМС</w:t>
      </w:r>
      <w:r w:rsidR="007D662F" w:rsidRPr="008C0BCF">
        <w:rPr>
          <w:rFonts w:ascii="Times New Roman" w:hAnsi="Times New Roman" w:cs="Times New Roman"/>
          <w:sz w:val="20"/>
          <w:szCs w:val="20"/>
        </w:rPr>
        <w:t>;</w:t>
      </w:r>
    </w:p>
    <w:p w14:paraId="3EDE6FB4" w14:textId="0F51C02A" w:rsidR="007D662F" w:rsidRPr="008C0BCF" w:rsidRDefault="007D662F" w:rsidP="007D6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маточные кровотечения неясной этиологии; возраст – до 18 лет; наличие злокачественных опухолей в организме; перенесенная ранее внематочная </w:t>
      </w:r>
      <w:proofErr w:type="gramStart"/>
      <w:r w:rsidRPr="008C0BC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беременность;  в</w:t>
      </w:r>
      <w:proofErr w:type="gramEnd"/>
      <w:r w:rsidRPr="008C0B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 6 месяцев после операции Кесарево Сечение. При длительном (более 5 лет) нахождения ВМС в полости матки показана биопсия эндометрия для исключения осложнений и заболеваний</w:t>
      </w:r>
      <w:r w:rsidR="00472A0A" w:rsidRPr="008C0B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C0B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Противопоказани</w:t>
      </w:r>
      <w:r w:rsidR="00472A0A" w:rsidRPr="008C0BCF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8C0B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удалению ВМС </w:t>
      </w:r>
      <w:r w:rsidR="00472A0A" w:rsidRPr="008C0BCF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нет.</w:t>
      </w:r>
    </w:p>
    <w:p w14:paraId="27F34FAB" w14:textId="77777777" w:rsidR="007D442F" w:rsidRPr="008C0BCF" w:rsidRDefault="007D442F" w:rsidP="007D442F">
      <w:pPr>
        <w:pStyle w:val="a3"/>
        <w:ind w:firstLine="708"/>
        <w:rPr>
          <w:rFonts w:ascii="Times New Roman" w:hAnsi="Times New Roman" w:cs="Times New Roman"/>
          <w:sz w:val="20"/>
          <w:szCs w:val="20"/>
          <w:lang w:eastAsia="ru-RU"/>
        </w:rPr>
      </w:pPr>
      <w:r w:rsidRPr="008C0BCF">
        <w:rPr>
          <w:rFonts w:ascii="Times New Roman" w:hAnsi="Times New Roman" w:cs="Times New Roman"/>
          <w:sz w:val="20"/>
          <w:szCs w:val="20"/>
          <w:lang w:eastAsia="ru-RU"/>
        </w:rPr>
        <w:t>Установка ВМС обычно проводится в определенные дни менструального цикла, когда шейка матки немного приоткрыта, что облегчает процедуру. Удаление ВМС также является относительно простой процедурой, которая обычно занимает несколько минут.</w:t>
      </w:r>
    </w:p>
    <w:p w14:paraId="7D7A87D8" w14:textId="77777777" w:rsidR="007D442F" w:rsidRPr="008C0BCF" w:rsidRDefault="007D442F" w:rsidP="007E1A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CA03D80" w14:textId="4AFA8AAD" w:rsidR="00BE6B4E" w:rsidRPr="008C0BCF" w:rsidRDefault="00FB4FAA" w:rsidP="00FB4FAA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>Методика установки ВМС</w:t>
      </w:r>
      <w:r w:rsidR="007D442F" w:rsidRPr="008C0BC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 </w:t>
      </w:r>
      <w:r w:rsidR="007D442F" w:rsidRPr="008C0BCF">
        <w:rPr>
          <w:rFonts w:ascii="Times New Roman" w:hAnsi="Times New Roman" w:cs="Times New Roman"/>
          <w:sz w:val="20"/>
          <w:szCs w:val="20"/>
          <w:lang w:eastAsia="ru-RU"/>
        </w:rPr>
        <w:t xml:space="preserve">Перед введением ВМС проводится гинекологический осмотр, может быть выполнено ультразвуковое исследование (УЗИ) для оценки размеров и положения матки. </w:t>
      </w:r>
      <w:r w:rsidR="007D442F" w:rsidRPr="008C0BCF">
        <w:rPr>
          <w:rFonts w:ascii="Times New Roman" w:hAnsi="Times New Roman" w:cs="Times New Roman"/>
          <w:sz w:val="20"/>
          <w:szCs w:val="20"/>
        </w:rPr>
        <w:t>В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о влагалище вставляется расширитель. Шейка матки и влагалище обрабатываются антисептиком. При помощи держателя происходит раскрытие шейки матки и удержание ее в раскрытом положении. Врач вводит специальный инструмент для измерения глубины матки, чтобы убедиться, что она соответствует размерам внутриматочной спирали. Т-образная спираль складывается и вставляется в трубку. Врач вставляет трубку в матку через влагалище и шейку матки. Как только врач вставит трубку, он немного вытягивает ее обратно, что позволяет внутриматочной спирали принять изначальную Т-образную форму внутри матки. Трубка и держатель затем будут удалены. «Усики» внутриматочной спирали выступают из шейки матки во влагалище. Они укорачиваются до длины 2 -3 см. В конце процедуры удаляется расширитель. </w:t>
      </w:r>
      <w:r w:rsidRPr="008C0BCF">
        <w:rPr>
          <w:rFonts w:ascii="Times New Roman" w:hAnsi="Times New Roman" w:cs="Times New Roman"/>
          <w:sz w:val="20"/>
          <w:szCs w:val="20"/>
        </w:rPr>
        <w:t>У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становка </w:t>
      </w:r>
      <w:r w:rsidRPr="008C0BCF">
        <w:rPr>
          <w:rFonts w:ascii="Times New Roman" w:hAnsi="Times New Roman" w:cs="Times New Roman"/>
          <w:sz w:val="20"/>
          <w:szCs w:val="20"/>
        </w:rPr>
        <w:t>ВМС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 проводится без обезболивания/с местным обезболиванием. </w:t>
      </w:r>
    </w:p>
    <w:p w14:paraId="2D0E7020" w14:textId="6B88BF0A" w:rsidR="00BE6B4E" w:rsidRPr="008C0BCF" w:rsidRDefault="00FB4FAA" w:rsidP="005C3295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В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ведение </w:t>
      </w:r>
      <w:r w:rsidRPr="008C0BCF">
        <w:rPr>
          <w:rFonts w:ascii="Times New Roman" w:hAnsi="Times New Roman" w:cs="Times New Roman"/>
          <w:sz w:val="20"/>
          <w:szCs w:val="20"/>
        </w:rPr>
        <w:t>ВМС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 относиться к малым хирургическим операциям, в полости матки и во влагалище находятся острые, колющие предметы, для чего необходимо строго выполнять команды врача и не производить движения тазом. </w:t>
      </w:r>
    </w:p>
    <w:p w14:paraId="0D3A9159" w14:textId="42A36139" w:rsidR="00FB4FAA" w:rsidRPr="008C0BCF" w:rsidRDefault="00FB4FAA" w:rsidP="00FB4FAA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В</w:t>
      </w:r>
      <w:r w:rsidR="00BE6B4E" w:rsidRPr="008C0BCF">
        <w:rPr>
          <w:rFonts w:ascii="Times New Roman" w:hAnsi="Times New Roman" w:cs="Times New Roman"/>
          <w:sz w:val="20"/>
          <w:szCs w:val="20"/>
        </w:rPr>
        <w:t>озможн</w:t>
      </w:r>
      <w:r w:rsidRPr="008C0BCF">
        <w:rPr>
          <w:rFonts w:ascii="Times New Roman" w:hAnsi="Times New Roman" w:cs="Times New Roman"/>
          <w:sz w:val="20"/>
          <w:szCs w:val="20"/>
        </w:rPr>
        <w:t xml:space="preserve">ые </w:t>
      </w:r>
      <w:r w:rsidRPr="008C0BCF">
        <w:rPr>
          <w:rFonts w:ascii="Times New Roman" w:hAnsi="Times New Roman" w:cs="Times New Roman"/>
          <w:b/>
          <w:bCs/>
          <w:sz w:val="20"/>
          <w:szCs w:val="20"/>
        </w:rPr>
        <w:t>осложнения и побочные действия: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 перфорация (прокол) матки</w:t>
      </w:r>
      <w:r w:rsidR="00312DAD" w:rsidRPr="008C0BCF">
        <w:rPr>
          <w:rFonts w:ascii="Times New Roman" w:hAnsi="Times New Roman" w:cs="Times New Roman"/>
          <w:sz w:val="20"/>
          <w:szCs w:val="20"/>
        </w:rPr>
        <w:t xml:space="preserve"> (с последующим ушиванием перфорационного отверстия, переход на лапароскопическую (</w:t>
      </w:r>
      <w:proofErr w:type="spellStart"/>
      <w:r w:rsidR="00312DAD" w:rsidRPr="008C0BCF">
        <w:rPr>
          <w:rFonts w:ascii="Times New Roman" w:hAnsi="Times New Roman" w:cs="Times New Roman"/>
          <w:sz w:val="20"/>
          <w:szCs w:val="20"/>
        </w:rPr>
        <w:t>лапаротомическую</w:t>
      </w:r>
      <w:proofErr w:type="spellEnd"/>
      <w:r w:rsidR="00312DAD" w:rsidRPr="008C0BCF">
        <w:rPr>
          <w:rFonts w:ascii="Times New Roman" w:hAnsi="Times New Roman" w:cs="Times New Roman"/>
          <w:sz w:val="20"/>
          <w:szCs w:val="20"/>
        </w:rPr>
        <w:t>) ревизию области малого таза и брюшной полости с последующим ушиванием перфорационного отверстия);</w:t>
      </w:r>
      <w:r w:rsidRPr="008C0BCF">
        <w:rPr>
          <w:rFonts w:ascii="Times New Roman" w:hAnsi="Times New Roman" w:cs="Times New Roman"/>
          <w:sz w:val="20"/>
          <w:szCs w:val="20"/>
        </w:rPr>
        <w:t>нарушение менструального цикла (</w:t>
      </w:r>
      <w:proofErr w:type="spellStart"/>
      <w:r w:rsidRPr="008C0BCF">
        <w:rPr>
          <w:rFonts w:ascii="Times New Roman" w:hAnsi="Times New Roman" w:cs="Times New Roman"/>
          <w:sz w:val="20"/>
          <w:szCs w:val="20"/>
        </w:rPr>
        <w:t>гиперполименорея</w:t>
      </w:r>
      <w:proofErr w:type="spellEnd"/>
      <w:r w:rsidRPr="008C0BCF">
        <w:rPr>
          <w:rFonts w:ascii="Times New Roman" w:hAnsi="Times New Roman" w:cs="Times New Roman"/>
          <w:sz w:val="20"/>
          <w:szCs w:val="20"/>
        </w:rPr>
        <w:t xml:space="preserve">, особенно в первые 3 месяца после введения ВМС); </w:t>
      </w:r>
      <w:r w:rsidR="00312DAD" w:rsidRPr="008C0BCF">
        <w:rPr>
          <w:rFonts w:ascii="Times New Roman" w:hAnsi="Times New Roman" w:cs="Times New Roman"/>
          <w:sz w:val="20"/>
          <w:szCs w:val="20"/>
        </w:rPr>
        <w:t>нерегулярная менструация или отсутствие менструации (</w:t>
      </w:r>
      <w:proofErr w:type="spellStart"/>
      <w:r w:rsidR="00312DAD" w:rsidRPr="008C0BCF">
        <w:rPr>
          <w:rFonts w:ascii="Times New Roman" w:hAnsi="Times New Roman" w:cs="Times New Roman"/>
          <w:sz w:val="20"/>
          <w:szCs w:val="20"/>
        </w:rPr>
        <w:t>гормоносодержащая</w:t>
      </w:r>
      <w:proofErr w:type="spellEnd"/>
      <w:r w:rsidR="00312DAD" w:rsidRPr="008C0BCF">
        <w:rPr>
          <w:rFonts w:ascii="Times New Roman" w:hAnsi="Times New Roman" w:cs="Times New Roman"/>
          <w:sz w:val="20"/>
          <w:szCs w:val="20"/>
        </w:rPr>
        <w:t xml:space="preserve"> внутриматочная спираль); тяжело переносимая менструация (медная внутриматочная  спираль); </w:t>
      </w:r>
      <w:r w:rsidRPr="008C0BCF">
        <w:rPr>
          <w:rFonts w:ascii="Times New Roman" w:hAnsi="Times New Roman" w:cs="Times New Roman"/>
          <w:sz w:val="20"/>
          <w:szCs w:val="20"/>
        </w:rPr>
        <w:t>воспалительные заболевания органов малого таза, сопровождающиеся повышением температуры, что может потребовать назначение антибактериальной терапии в стационарных условиях</w:t>
      </w:r>
      <w:r w:rsidR="00312DAD" w:rsidRPr="008C0BCF">
        <w:rPr>
          <w:rFonts w:ascii="Times New Roman" w:hAnsi="Times New Roman" w:cs="Times New Roman"/>
          <w:sz w:val="20"/>
          <w:szCs w:val="20"/>
        </w:rPr>
        <w:t xml:space="preserve">, </w:t>
      </w:r>
      <w:r w:rsidRPr="008C0BCF">
        <w:rPr>
          <w:rFonts w:ascii="Times New Roman" w:hAnsi="Times New Roman" w:cs="Times New Roman"/>
          <w:sz w:val="20"/>
          <w:szCs w:val="20"/>
        </w:rPr>
        <w:t>кровотечение; болевые ощущения внизу живота, носящие кратковременный характер; в ряде случаев возможно выпадение (</w:t>
      </w:r>
      <w:proofErr w:type="spellStart"/>
      <w:r w:rsidRPr="008C0BCF">
        <w:rPr>
          <w:rFonts w:ascii="Times New Roman" w:hAnsi="Times New Roman" w:cs="Times New Roman"/>
          <w:sz w:val="20"/>
          <w:szCs w:val="20"/>
        </w:rPr>
        <w:t>экспульсия</w:t>
      </w:r>
      <w:proofErr w:type="spellEnd"/>
      <w:r w:rsidRPr="008C0BCF">
        <w:rPr>
          <w:rFonts w:ascii="Times New Roman" w:hAnsi="Times New Roman" w:cs="Times New Roman"/>
          <w:sz w:val="20"/>
          <w:szCs w:val="20"/>
        </w:rPr>
        <w:t xml:space="preserve">) ВМС. </w:t>
      </w:r>
    </w:p>
    <w:p w14:paraId="1AE6A92C" w14:textId="4E45BDD5" w:rsidR="00FB4FAA" w:rsidRPr="008C0BCF" w:rsidRDefault="00312DAD" w:rsidP="00472A0A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Перечисленные выше состояния могут появиться в течение восстановительного периода, так и всего периода стояния ВМС</w:t>
      </w:r>
      <w:r w:rsidR="00472A0A" w:rsidRPr="008C0BCF">
        <w:rPr>
          <w:rFonts w:ascii="Times New Roman" w:hAnsi="Times New Roman" w:cs="Times New Roman"/>
          <w:sz w:val="20"/>
          <w:szCs w:val="20"/>
        </w:rPr>
        <w:t>.</w:t>
      </w:r>
    </w:p>
    <w:p w14:paraId="0862AE26" w14:textId="133A2DEF" w:rsidR="007D662F" w:rsidRPr="008C0BCF" w:rsidRDefault="007D662F" w:rsidP="005C32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8C0BCF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После установки ВМС к врачу обязательно нужно обратиться</w:t>
      </w:r>
      <w:r w:rsidR="005C3295" w:rsidRPr="008C0BCF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 xml:space="preserve"> </w:t>
      </w:r>
      <w:r w:rsidRPr="008C0BCF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в следующих ситуациях:</w:t>
      </w:r>
    </w:p>
    <w:p w14:paraId="4CBF8D7E" w14:textId="77777777" w:rsidR="007D662F" w:rsidRPr="008C0BCF" w:rsidRDefault="007D662F" w:rsidP="007D6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8C0BCF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- повышение температуры невыясненной этиологии через несколько дней после установки спирали;</w:t>
      </w:r>
    </w:p>
    <w:p w14:paraId="6BA4029F" w14:textId="77777777" w:rsidR="007D662F" w:rsidRPr="008C0BCF" w:rsidRDefault="007D662F" w:rsidP="007D6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8C0BCF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- сильные боли или дискомфорт в районе малого таза;</w:t>
      </w:r>
    </w:p>
    <w:p w14:paraId="0E058487" w14:textId="77777777" w:rsidR="007D662F" w:rsidRPr="008C0BCF" w:rsidRDefault="007D662F" w:rsidP="007D6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8C0BCF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- выделения из влагалища необычного цвета или запаха;</w:t>
      </w:r>
    </w:p>
    <w:p w14:paraId="04B9DEC7" w14:textId="77777777" w:rsidR="007D662F" w:rsidRPr="008C0BCF" w:rsidRDefault="007D662F" w:rsidP="007D6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8C0BCF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- выпадение или смещение спирали;</w:t>
      </w:r>
    </w:p>
    <w:p w14:paraId="69A42074" w14:textId="77777777" w:rsidR="007D662F" w:rsidRPr="008C0BCF" w:rsidRDefault="007D662F" w:rsidP="007D6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8C0BCF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- задержка месячных на 3–4 недели;</w:t>
      </w:r>
    </w:p>
    <w:p w14:paraId="587DE9C4" w14:textId="665492AA" w:rsidR="007D662F" w:rsidRDefault="007D662F" w:rsidP="007D6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r w:rsidRPr="008C0BCF"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  <w:t>- обильные длительные кровянистые выделения.</w:t>
      </w:r>
    </w:p>
    <w:p w14:paraId="2EE4A9EE" w14:textId="2CC82558" w:rsidR="00312DAD" w:rsidRPr="008C0BCF" w:rsidRDefault="00EC2C65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>Риски:</w:t>
      </w:r>
      <w:r w:rsidRPr="008C0BCF">
        <w:rPr>
          <w:rFonts w:ascii="Times New Roman" w:hAnsi="Times New Roman" w:cs="Times New Roman"/>
          <w:sz w:val="20"/>
          <w:szCs w:val="20"/>
        </w:rPr>
        <w:t xml:space="preserve"> п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осле введения </w:t>
      </w:r>
      <w:r w:rsidRPr="008C0BCF">
        <w:rPr>
          <w:rFonts w:ascii="Times New Roman" w:hAnsi="Times New Roman" w:cs="Times New Roman"/>
          <w:sz w:val="20"/>
          <w:szCs w:val="20"/>
        </w:rPr>
        <w:t>ВМС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 повышается риск бесплодия и появления тазовых инфекций. </w:t>
      </w:r>
    </w:p>
    <w:p w14:paraId="7373B40C" w14:textId="77777777" w:rsidR="00D42622" w:rsidRDefault="00312DAD" w:rsidP="00D42622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П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ри использовании </w:t>
      </w:r>
      <w:r w:rsidR="00EC2C65" w:rsidRPr="008C0BCF">
        <w:rPr>
          <w:rFonts w:ascii="Times New Roman" w:hAnsi="Times New Roman" w:cs="Times New Roman"/>
          <w:sz w:val="20"/>
          <w:szCs w:val="20"/>
        </w:rPr>
        <w:t>ВМС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 есть шанс забеременеть, риск возникновения внематочной беременности</w:t>
      </w:r>
      <w:r w:rsidR="00EC2C65" w:rsidRPr="008C0BCF">
        <w:rPr>
          <w:rFonts w:ascii="Times New Roman" w:hAnsi="Times New Roman" w:cs="Times New Roman"/>
          <w:sz w:val="20"/>
          <w:szCs w:val="20"/>
        </w:rPr>
        <w:t>.</w:t>
      </w:r>
      <w:r w:rsidR="00BE6B4E" w:rsidRPr="008C0BC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77FA2E" w14:textId="19ABEB6F" w:rsidR="00D42622" w:rsidRPr="00F04017" w:rsidRDefault="00D42622" w:rsidP="00D426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0401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Удаление ВМС: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</w:t>
      </w:r>
      <w:r w:rsidRPr="00F04017">
        <w:rPr>
          <w:rFonts w:ascii="Times New Roman" w:hAnsi="Times New Roman" w:cs="Times New Roman"/>
          <w:sz w:val="20"/>
          <w:szCs w:val="20"/>
          <w:lang w:eastAsia="ru-RU"/>
        </w:rPr>
        <w:t>ациентка находится в положении лежа на гинекологическом кресле. Врач вводит во влагалище</w:t>
      </w:r>
    </w:p>
    <w:p w14:paraId="68C5B916" w14:textId="77777777" w:rsidR="00D42622" w:rsidRPr="00F04017" w:rsidRDefault="00D42622" w:rsidP="00D4262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04017">
        <w:rPr>
          <w:rFonts w:ascii="Times New Roman" w:hAnsi="Times New Roman" w:cs="Times New Roman"/>
          <w:sz w:val="20"/>
          <w:szCs w:val="20"/>
          <w:lang w:eastAsia="ru-RU"/>
        </w:rPr>
        <w:t xml:space="preserve">зеркало </w:t>
      </w:r>
      <w:proofErr w:type="gramStart"/>
      <w:r w:rsidRPr="00F04017">
        <w:rPr>
          <w:rFonts w:ascii="Times New Roman" w:hAnsi="Times New Roman" w:cs="Times New Roman"/>
          <w:sz w:val="20"/>
          <w:szCs w:val="20"/>
          <w:lang w:eastAsia="ru-RU"/>
        </w:rPr>
        <w:t>и ,</w:t>
      </w:r>
      <w:proofErr w:type="gramEnd"/>
      <w:r w:rsidRPr="00F04017">
        <w:rPr>
          <w:rFonts w:ascii="Times New Roman" w:hAnsi="Times New Roman" w:cs="Times New Roman"/>
          <w:sz w:val="20"/>
          <w:szCs w:val="20"/>
          <w:lang w:eastAsia="ru-RU"/>
        </w:rPr>
        <w:t xml:space="preserve"> после обработки антисептическим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04017">
        <w:rPr>
          <w:rFonts w:ascii="Times New Roman" w:hAnsi="Times New Roman" w:cs="Times New Roman"/>
          <w:sz w:val="20"/>
          <w:szCs w:val="20"/>
          <w:lang w:eastAsia="ru-RU"/>
        </w:rPr>
        <w:t>раствором, потягиванием за нити проводится удаление ВМК.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Есть риск отрыва усиков спирали (в этом случае удаление проводят в условиях операционной, как инородное тело).</w:t>
      </w:r>
    </w:p>
    <w:p w14:paraId="2BCC02E8" w14:textId="045A5CEF" w:rsidR="00312DAD" w:rsidRPr="008C0BCF" w:rsidRDefault="00312DAD" w:rsidP="007E1A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2F12362" w14:textId="77777777" w:rsidR="005C3295" w:rsidRPr="008C0BCF" w:rsidRDefault="007D442F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>Рекомендации</w:t>
      </w:r>
      <w:r w:rsidRPr="008C0BCF">
        <w:rPr>
          <w:rFonts w:ascii="Times New Roman" w:hAnsi="Times New Roman" w:cs="Times New Roman"/>
          <w:sz w:val="20"/>
          <w:szCs w:val="20"/>
        </w:rPr>
        <w:t xml:space="preserve"> после установки ВМС: половой покой 10 дней, гигиена </w:t>
      </w:r>
      <w:r w:rsidR="005C3295" w:rsidRPr="008C0BCF">
        <w:rPr>
          <w:rFonts w:ascii="Times New Roman" w:hAnsi="Times New Roman" w:cs="Times New Roman"/>
          <w:sz w:val="20"/>
          <w:szCs w:val="20"/>
        </w:rPr>
        <w:t>с использованием душа,</w:t>
      </w:r>
      <w:r w:rsidRPr="008C0BCF">
        <w:rPr>
          <w:rFonts w:ascii="Times New Roman" w:hAnsi="Times New Roman" w:cs="Times New Roman"/>
          <w:sz w:val="20"/>
          <w:szCs w:val="20"/>
        </w:rPr>
        <w:t xml:space="preserve"> (исключение принятия ванн, посещения бассейна), исключение бань, саун, исключение использования вагинальных тампонов, суппозиториев, в течение 10 дней. </w:t>
      </w:r>
    </w:p>
    <w:p w14:paraId="79618964" w14:textId="77777777" w:rsidR="00EC2C65" w:rsidRPr="008C0BCF" w:rsidRDefault="00EC2C65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BE6B4E" w:rsidRPr="008C0BCF">
        <w:rPr>
          <w:rFonts w:ascii="Times New Roman" w:hAnsi="Times New Roman" w:cs="Times New Roman"/>
          <w:b/>
          <w:bCs/>
          <w:sz w:val="20"/>
          <w:szCs w:val="20"/>
        </w:rPr>
        <w:t>льтернативных методик</w:t>
      </w:r>
      <w:r w:rsidRPr="008C0BCF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BE6B4E" w:rsidRPr="008C0BCF">
        <w:rPr>
          <w:rFonts w:ascii="Times New Roman" w:hAnsi="Times New Roman" w:cs="Times New Roman"/>
          <w:sz w:val="20"/>
          <w:szCs w:val="20"/>
        </w:rPr>
        <w:t>: пероральные (таблетки) гормональные контрацептивы; инъекционные гормональные контрацептивы; накожные гормональные контрацептивы; гормональное влагалищное кольцо</w:t>
      </w:r>
      <w:r w:rsidRPr="008C0BCF">
        <w:rPr>
          <w:rFonts w:ascii="Times New Roman" w:hAnsi="Times New Roman" w:cs="Times New Roman"/>
          <w:sz w:val="20"/>
          <w:szCs w:val="20"/>
        </w:rPr>
        <w:t xml:space="preserve"> и другие виды контрацепции.</w:t>
      </w:r>
    </w:p>
    <w:p w14:paraId="15403045" w14:textId="77777777" w:rsidR="00312DAD" w:rsidRPr="008C0BCF" w:rsidRDefault="00312DAD" w:rsidP="007E1A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BCBB2CB" w14:textId="35449298" w:rsidR="00114BCB" w:rsidRPr="008C0BCF" w:rsidRDefault="00114BCB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П</w:t>
      </w:r>
      <w:r w:rsidR="007665F6" w:rsidRPr="008C0BCF">
        <w:rPr>
          <w:rFonts w:ascii="Times New Roman" w:hAnsi="Times New Roman" w:cs="Times New Roman"/>
          <w:sz w:val="20"/>
          <w:szCs w:val="20"/>
        </w:rPr>
        <w:t xml:space="preserve">одписывая настоящее </w:t>
      </w:r>
      <w:proofErr w:type="gramStart"/>
      <w:r w:rsidR="007665F6" w:rsidRPr="008C0BCF">
        <w:rPr>
          <w:rFonts w:ascii="Times New Roman" w:hAnsi="Times New Roman" w:cs="Times New Roman"/>
          <w:sz w:val="20"/>
          <w:szCs w:val="20"/>
        </w:rPr>
        <w:t xml:space="preserve">согласие,  </w:t>
      </w:r>
      <w:r w:rsidR="000509AE" w:rsidRPr="008C0BCF">
        <w:rPr>
          <w:rFonts w:ascii="Times New Roman" w:hAnsi="Times New Roman" w:cs="Times New Roman"/>
          <w:sz w:val="20"/>
          <w:szCs w:val="20"/>
        </w:rPr>
        <w:t>осознавая</w:t>
      </w:r>
      <w:proofErr w:type="gramEnd"/>
      <w:r w:rsidR="000509AE" w:rsidRPr="008C0BCF">
        <w:rPr>
          <w:rFonts w:ascii="Times New Roman" w:hAnsi="Times New Roman" w:cs="Times New Roman"/>
          <w:sz w:val="20"/>
          <w:szCs w:val="20"/>
        </w:rPr>
        <w:t xml:space="preserve"> возможные риски, связанные с данным медицинским вмешательством, и подтверждая свою к ним готовность</w:t>
      </w:r>
      <w:r w:rsidR="00CB5EA6" w:rsidRPr="008C0BCF">
        <w:rPr>
          <w:rFonts w:ascii="Times New Roman" w:hAnsi="Times New Roman" w:cs="Times New Roman"/>
          <w:sz w:val="20"/>
          <w:szCs w:val="20"/>
        </w:rPr>
        <w:t>,</w:t>
      </w:r>
    </w:p>
    <w:p w14:paraId="51A9D931" w14:textId="77777777" w:rsidR="000509AE" w:rsidRPr="008C0BCF" w:rsidRDefault="000509AE" w:rsidP="000509A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1CE5F33" w14:textId="5DB0961A" w:rsidR="000509AE" w:rsidRPr="008C0BCF" w:rsidRDefault="00282020" w:rsidP="000509AE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>Я, ___________________________</w:t>
      </w:r>
      <w:r w:rsidR="00114BCB" w:rsidRPr="008C0B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14BCB" w:rsidRPr="008C0BCF">
        <w:rPr>
          <w:rFonts w:ascii="Times New Roman" w:hAnsi="Times New Roman" w:cs="Times New Roman"/>
          <w:sz w:val="20"/>
          <w:szCs w:val="20"/>
        </w:rPr>
        <w:t xml:space="preserve">(ФИО пациента), </w:t>
      </w:r>
      <w:r w:rsidR="007665F6" w:rsidRPr="008C0BCF">
        <w:rPr>
          <w:rFonts w:ascii="Times New Roman" w:hAnsi="Times New Roman" w:cs="Times New Roman"/>
          <w:sz w:val="20"/>
          <w:szCs w:val="20"/>
        </w:rPr>
        <w:t>выражаю свою волю на</w:t>
      </w:r>
      <w:r w:rsidR="00973A53" w:rsidRPr="008C0BCF">
        <w:rPr>
          <w:rFonts w:ascii="Times New Roman" w:hAnsi="Times New Roman" w:cs="Times New Roman"/>
          <w:sz w:val="20"/>
          <w:szCs w:val="20"/>
        </w:rPr>
        <w:t xml:space="preserve"> проведение мне медицинск</w:t>
      </w:r>
      <w:r w:rsidRPr="008C0BCF">
        <w:rPr>
          <w:rFonts w:ascii="Times New Roman" w:hAnsi="Times New Roman" w:cs="Times New Roman"/>
          <w:sz w:val="20"/>
          <w:szCs w:val="20"/>
        </w:rPr>
        <w:t xml:space="preserve">ой </w:t>
      </w:r>
      <w:proofErr w:type="gramStart"/>
      <w:r w:rsidRPr="008C0BCF">
        <w:rPr>
          <w:rFonts w:ascii="Times New Roman" w:hAnsi="Times New Roman" w:cs="Times New Roman"/>
          <w:sz w:val="20"/>
          <w:szCs w:val="20"/>
        </w:rPr>
        <w:t>манипуляции</w:t>
      </w:r>
      <w:r w:rsidR="00973A53" w:rsidRPr="008C0BCF">
        <w:rPr>
          <w:rFonts w:ascii="Times New Roman" w:hAnsi="Times New Roman" w:cs="Times New Roman"/>
          <w:sz w:val="20"/>
          <w:szCs w:val="20"/>
        </w:rPr>
        <w:t>:</w:t>
      </w:r>
      <w:r w:rsidRPr="008C0BCF">
        <w:rPr>
          <w:rFonts w:ascii="Times New Roman" w:hAnsi="Times New Roman" w:cs="Times New Roman"/>
          <w:sz w:val="20"/>
          <w:szCs w:val="20"/>
        </w:rPr>
        <w:t xml:space="preserve"> </w:t>
      </w:r>
      <w:r w:rsidR="000509AE" w:rsidRPr="008C0BCF">
        <w:rPr>
          <w:rFonts w:ascii="Times New Roman" w:hAnsi="Times New Roman" w:cs="Times New Roman"/>
          <w:sz w:val="20"/>
          <w:szCs w:val="20"/>
        </w:rPr>
        <w:t xml:space="preserve"> </w:t>
      </w:r>
      <w:r w:rsidR="000509AE" w:rsidRPr="008C0BCF">
        <w:rPr>
          <w:rStyle w:val="a7"/>
          <w:rFonts w:ascii="Times New Roman" w:hAnsi="Times New Roman" w:cs="Times New Roman"/>
          <w:sz w:val="20"/>
          <w:szCs w:val="20"/>
        </w:rPr>
        <w:t>A11.20.014</w:t>
      </w:r>
      <w:proofErr w:type="gramEnd"/>
      <w:r w:rsidR="000509AE" w:rsidRPr="008C0BCF">
        <w:rPr>
          <w:rFonts w:ascii="Times New Roman" w:hAnsi="Times New Roman" w:cs="Times New Roman"/>
          <w:sz w:val="20"/>
          <w:szCs w:val="20"/>
        </w:rPr>
        <w:t xml:space="preserve"> «Введение внутриматочной спирали»     </w:t>
      </w:r>
      <w:r w:rsidR="000509AE" w:rsidRPr="008C0BCF">
        <w:rPr>
          <w:rStyle w:val="a7"/>
          <w:rFonts w:ascii="Times New Roman" w:hAnsi="Times New Roman" w:cs="Times New Roman"/>
          <w:sz w:val="20"/>
          <w:szCs w:val="20"/>
        </w:rPr>
        <w:t>A11.20.015</w:t>
      </w:r>
      <w:r w:rsidR="000509AE" w:rsidRPr="008C0BCF">
        <w:rPr>
          <w:rFonts w:ascii="Times New Roman" w:hAnsi="Times New Roman" w:cs="Times New Roman"/>
          <w:sz w:val="20"/>
          <w:szCs w:val="20"/>
        </w:rPr>
        <w:t> «Удаление внутриматочной спирали»</w:t>
      </w:r>
    </w:p>
    <w:p w14:paraId="6BE874CF" w14:textId="77777777" w:rsidR="000509AE" w:rsidRPr="008C0BCF" w:rsidRDefault="000509AE" w:rsidP="000509A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AF5C259" w14:textId="17B8053E" w:rsidR="005C3295" w:rsidRPr="00FA758D" w:rsidRDefault="005C3295" w:rsidP="004E5C38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14627903" w14:textId="6D758C8E" w:rsidR="003C12D5" w:rsidRPr="00FA758D" w:rsidRDefault="003C12D5" w:rsidP="004E5C38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proofErr w:type="gramStart"/>
      <w:r w:rsidRPr="00FA758D">
        <w:rPr>
          <w:rFonts w:ascii="Times New Roman" w:hAnsi="Times New Roman" w:cs="Times New Roman"/>
          <w:sz w:val="20"/>
          <w:szCs w:val="20"/>
        </w:rPr>
        <w:t>что  специалистами</w:t>
      </w:r>
      <w:proofErr w:type="gramEnd"/>
      <w:r w:rsidRPr="00FA758D">
        <w:rPr>
          <w:rFonts w:ascii="Times New Roman" w:hAnsi="Times New Roman" w:cs="Times New Roman"/>
          <w:sz w:val="20"/>
          <w:szCs w:val="20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66D60B0" w14:textId="77777777" w:rsidR="003C12D5" w:rsidRPr="00FA758D" w:rsidRDefault="003C12D5" w:rsidP="004E5C38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9ADD718" w14:textId="30FC534B" w:rsidR="003C12D5" w:rsidRPr="00FA758D" w:rsidRDefault="003C12D5" w:rsidP="004E5C38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33506117" w14:textId="16E016D4" w:rsidR="007665F6" w:rsidRPr="00FA758D" w:rsidRDefault="003C12D5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proofErr w:type="gramStart"/>
      <w:r w:rsidR="007665F6" w:rsidRPr="00FA758D">
        <w:rPr>
          <w:rFonts w:ascii="Times New Roman" w:hAnsi="Times New Roman" w:cs="Times New Roman"/>
          <w:sz w:val="20"/>
          <w:szCs w:val="20"/>
        </w:rPr>
        <w:t>Заверяю  Исполнителя</w:t>
      </w:r>
      <w:proofErr w:type="gramEnd"/>
      <w:r w:rsidR="007665F6" w:rsidRPr="00FA758D">
        <w:rPr>
          <w:rFonts w:ascii="Times New Roman" w:hAnsi="Times New Roman" w:cs="Times New Roman"/>
          <w:sz w:val="20"/>
          <w:szCs w:val="20"/>
        </w:rPr>
        <w:t>, что у меня  отсутствуют  противопоказания, а также, что  прош</w:t>
      </w:r>
      <w:r w:rsidR="00114BCB" w:rsidRPr="00FA758D">
        <w:rPr>
          <w:rFonts w:ascii="Times New Roman" w:hAnsi="Times New Roman" w:cs="Times New Roman"/>
          <w:sz w:val="20"/>
          <w:szCs w:val="20"/>
        </w:rPr>
        <w:t>ла</w:t>
      </w:r>
      <w:r w:rsidR="007665F6" w:rsidRPr="00FA758D">
        <w:rPr>
          <w:rFonts w:ascii="Times New Roman" w:hAnsi="Times New Roman" w:cs="Times New Roman"/>
          <w:sz w:val="20"/>
          <w:szCs w:val="20"/>
        </w:rPr>
        <w:t xml:space="preserve">  всю необходимую подготовку, выполнила все рекомендации для проведения данной манипуляции.</w:t>
      </w:r>
    </w:p>
    <w:p w14:paraId="59AB2FBC" w14:textId="77777777" w:rsidR="007665F6" w:rsidRPr="00FA758D" w:rsidRDefault="007665F6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6BE0CF66" w14:textId="77777777" w:rsidR="007665F6" w:rsidRPr="00FA758D" w:rsidRDefault="007665F6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3AF61B87" w14:textId="519E0C2F" w:rsidR="00472A0A" w:rsidRPr="00FA758D" w:rsidRDefault="007665F6" w:rsidP="00472A0A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</w:t>
      </w:r>
      <w:r w:rsidR="005C3295" w:rsidRPr="00FA758D">
        <w:rPr>
          <w:rFonts w:ascii="Times New Roman" w:hAnsi="Times New Roman" w:cs="Times New Roman"/>
          <w:sz w:val="20"/>
          <w:szCs w:val="20"/>
        </w:rPr>
        <w:t xml:space="preserve">, </w:t>
      </w:r>
      <w:r w:rsidR="005C3295" w:rsidRPr="00FA758D"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</w:t>
      </w:r>
      <w:r w:rsidR="00B43819" w:rsidRPr="00FA758D">
        <w:rPr>
          <w:rFonts w:ascii="Times New Roman" w:hAnsi="Times New Roman" w:cs="Times New Roman"/>
          <w:sz w:val="20"/>
          <w:szCs w:val="20"/>
          <w:lang w:eastAsia="ru-RU"/>
        </w:rPr>
        <w:t xml:space="preserve"> обстоятельствами.</w:t>
      </w:r>
    </w:p>
    <w:p w14:paraId="374656CB" w14:textId="7D95F8C2" w:rsidR="003C12D5" w:rsidRPr="00FA758D" w:rsidRDefault="003C12D5" w:rsidP="00472A0A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49C06F5E" w14:textId="7EE84E2B" w:rsidR="007665F6" w:rsidRPr="00FA758D" w:rsidRDefault="00472A0A" w:rsidP="007665F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1933DA7E" w14:textId="77777777" w:rsidR="003C12D5" w:rsidRPr="00FA758D" w:rsidRDefault="00472A0A" w:rsidP="00472A0A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r w:rsidR="003C12D5" w:rsidRPr="00FA758D">
        <w:rPr>
          <w:rFonts w:ascii="Times New Roman" w:hAnsi="Times New Roman" w:cs="Times New Roman"/>
          <w:sz w:val="20"/>
          <w:szCs w:val="20"/>
        </w:rPr>
        <w:t>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5A4DC70B" w14:textId="42D2B23E" w:rsidR="00472A0A" w:rsidRPr="00FA758D" w:rsidRDefault="003C12D5" w:rsidP="00472A0A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="00472A0A" w:rsidRPr="00FA758D"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06FC762E" w14:textId="30FB41B5" w:rsidR="00472A0A" w:rsidRPr="00FA758D" w:rsidRDefault="000509AE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7376ED78" w14:textId="77777777" w:rsidR="000509AE" w:rsidRPr="00FA758D" w:rsidRDefault="000509AE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A758D">
        <w:rPr>
          <w:rFonts w:ascii="Cambria Math" w:hAnsi="Cambria Math" w:cs="Cambria Math"/>
          <w:sz w:val="20"/>
          <w:szCs w:val="20"/>
        </w:rPr>
        <w:t>⦁</w:t>
      </w:r>
      <w:r w:rsidRPr="00FA758D"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44EAEB31" w14:textId="3C6B46BF" w:rsidR="000509AE" w:rsidRPr="008C0BCF" w:rsidRDefault="000509AE" w:rsidP="007665F6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6FA192AE" w14:textId="5A7B3D48" w:rsidR="007665F6" w:rsidRPr="008C0BCF" w:rsidRDefault="000C5074" w:rsidP="007665F6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8C0BCF">
        <w:rPr>
          <w:rFonts w:ascii="Times New Roman" w:hAnsi="Times New Roman" w:cs="Times New Roman"/>
          <w:b/>
          <w:bCs/>
          <w:sz w:val="20"/>
          <w:szCs w:val="20"/>
        </w:rPr>
        <w:t>Я,  даю</w:t>
      </w:r>
      <w:proofErr w:type="gramEnd"/>
      <w:r w:rsidRPr="008C0BCF">
        <w:rPr>
          <w:rFonts w:ascii="Times New Roman" w:hAnsi="Times New Roman" w:cs="Times New Roman"/>
          <w:b/>
          <w:bCs/>
          <w:sz w:val="20"/>
          <w:szCs w:val="20"/>
        </w:rPr>
        <w:t xml:space="preserve"> согласие на проведение мне </w:t>
      </w:r>
      <w:r w:rsidR="007665F6" w:rsidRPr="008C0BCF">
        <w:rPr>
          <w:rFonts w:ascii="Times New Roman" w:hAnsi="Times New Roman" w:cs="Times New Roman"/>
          <w:b/>
          <w:bCs/>
          <w:sz w:val="20"/>
          <w:szCs w:val="20"/>
        </w:rPr>
        <w:t xml:space="preserve">врачом  ООО  ЛДЦ "МАРИЯ» _____________________  </w:t>
      </w:r>
    </w:p>
    <w:p w14:paraId="1FE6F23C" w14:textId="05B400BE" w:rsidR="000509AE" w:rsidRPr="008C0BCF" w:rsidRDefault="004B06CB" w:rsidP="000509AE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0BCF">
        <w:rPr>
          <w:rFonts w:ascii="Times New Roman" w:hAnsi="Times New Roman" w:cs="Times New Roman"/>
          <w:sz w:val="20"/>
          <w:szCs w:val="20"/>
        </w:rPr>
        <w:t xml:space="preserve">Медицинского </w:t>
      </w:r>
      <w:proofErr w:type="gramStart"/>
      <w:r w:rsidRPr="008C0BCF">
        <w:rPr>
          <w:rFonts w:ascii="Times New Roman" w:hAnsi="Times New Roman" w:cs="Times New Roman"/>
          <w:sz w:val="20"/>
          <w:szCs w:val="20"/>
        </w:rPr>
        <w:t>вмешательства</w:t>
      </w:r>
      <w:r w:rsidR="00E44F97" w:rsidRPr="008C0BCF">
        <w:rPr>
          <w:rFonts w:ascii="Times New Roman" w:hAnsi="Times New Roman" w:cs="Times New Roman"/>
          <w:sz w:val="20"/>
          <w:szCs w:val="20"/>
        </w:rPr>
        <w:t>:</w:t>
      </w:r>
      <w:r w:rsidR="000509AE" w:rsidRPr="008C0BCF">
        <w:rPr>
          <w:sz w:val="20"/>
          <w:szCs w:val="20"/>
        </w:rPr>
        <w:t xml:space="preserve">   </w:t>
      </w:r>
      <w:proofErr w:type="gramEnd"/>
      <w:r w:rsidR="000509AE" w:rsidRPr="008C0BCF">
        <w:rPr>
          <w:sz w:val="20"/>
          <w:szCs w:val="20"/>
        </w:rPr>
        <w:t xml:space="preserve"> </w:t>
      </w:r>
      <w:r w:rsidR="000509AE" w:rsidRPr="008C0BCF">
        <w:rPr>
          <w:rStyle w:val="a7"/>
          <w:rFonts w:ascii="Times New Roman" w:hAnsi="Times New Roman" w:cs="Times New Roman"/>
          <w:sz w:val="20"/>
          <w:szCs w:val="20"/>
        </w:rPr>
        <w:t>A11.20.014</w:t>
      </w:r>
      <w:r w:rsidR="000509AE" w:rsidRPr="008C0BCF">
        <w:rPr>
          <w:rFonts w:ascii="Times New Roman" w:hAnsi="Times New Roman" w:cs="Times New Roman"/>
          <w:sz w:val="20"/>
          <w:szCs w:val="20"/>
        </w:rPr>
        <w:t xml:space="preserve"> «Введение внутриматочной спирали» </w:t>
      </w:r>
    </w:p>
    <w:p w14:paraId="79E7AA8E" w14:textId="6F53686F" w:rsidR="000509AE" w:rsidRPr="008C0BCF" w:rsidRDefault="000509AE" w:rsidP="000509AE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C0BCF">
        <w:rPr>
          <w:rStyle w:val="a7"/>
          <w:rFonts w:ascii="Times New Roman" w:hAnsi="Times New Roman" w:cs="Times New Roman"/>
          <w:sz w:val="20"/>
          <w:szCs w:val="20"/>
        </w:rPr>
        <w:t>A11.20.015</w:t>
      </w:r>
      <w:r w:rsidRPr="008C0BCF">
        <w:rPr>
          <w:rFonts w:ascii="Times New Roman" w:hAnsi="Times New Roman" w:cs="Times New Roman"/>
          <w:sz w:val="20"/>
          <w:szCs w:val="20"/>
        </w:rPr>
        <w:t> «Удаление внутриматочной спирали»</w:t>
      </w:r>
    </w:p>
    <w:p w14:paraId="51A17606" w14:textId="63C38B97" w:rsidR="000509AE" w:rsidRPr="008C0BCF" w:rsidRDefault="008C0BCF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Характеристика ВМС_______________________________________________________________________________</w:t>
      </w:r>
    </w:p>
    <w:p w14:paraId="259B0D51" w14:textId="77777777" w:rsidR="008C0BCF" w:rsidRPr="008C0BCF" w:rsidRDefault="008C0BCF" w:rsidP="000C507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9B22AB5" w14:textId="5FCF0FB9" w:rsidR="000C5074" w:rsidRPr="008C0BC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Сведения о выбранном (выбранных) мною лице (лицах), которому (которым) в соответствии с </w:t>
      </w:r>
      <w:hyperlink r:id="rId5" w:anchor="000608" w:history="1">
        <w:r w:rsidRPr="008C0BCF">
          <w:rPr>
            <w:rStyle w:val="a4"/>
            <w:sz w:val="20"/>
            <w:szCs w:val="20"/>
          </w:rPr>
          <w:t>пунктом 5 части 5 статьи 19</w:t>
        </w:r>
      </w:hyperlink>
      <w:r w:rsidRPr="008C0BCF">
        <w:rPr>
          <w:rFonts w:ascii="Times New Roman" w:hAnsi="Times New Roman" w:cs="Times New Roman"/>
          <w:sz w:val="20"/>
          <w:szCs w:val="20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3C91194B" w14:textId="6616A0FE" w:rsidR="000C5074" w:rsidRPr="008C0BC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(фамилия, имя, отчество (при наличии) гражданина, контактный телефон)</w:t>
      </w:r>
    </w:p>
    <w:p w14:paraId="53136497" w14:textId="77777777" w:rsidR="000509AE" w:rsidRPr="008C0BCF" w:rsidRDefault="000509AE" w:rsidP="000C507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1E6B7D3" w14:textId="77777777" w:rsidR="000509AE" w:rsidRPr="008C0BCF" w:rsidRDefault="000509AE" w:rsidP="000C507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EDB7ED4" w14:textId="2A06CCAC" w:rsidR="000C5074" w:rsidRPr="008C0BC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Дата «___</w:t>
      </w:r>
      <w:proofErr w:type="gramStart"/>
      <w:r w:rsidRPr="008C0BC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8C0BCF">
        <w:rPr>
          <w:rFonts w:ascii="Times New Roman" w:hAnsi="Times New Roman" w:cs="Times New Roman"/>
          <w:sz w:val="20"/>
          <w:szCs w:val="20"/>
        </w:rPr>
        <w:t>______</w:t>
      </w:r>
    </w:p>
    <w:p w14:paraId="6041AD9A" w14:textId="77777777" w:rsidR="000C5074" w:rsidRPr="008C0BC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BCF"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</w:t>
      </w:r>
    </w:p>
    <w:p w14:paraId="68179345" w14:textId="6560FB85" w:rsidR="001D78A0" w:rsidRDefault="000C5074" w:rsidP="00D42622">
      <w:pPr>
        <w:pStyle w:val="a3"/>
        <w:rPr>
          <w:rFonts w:ascii="Times New Roman" w:hAnsi="Times New Roman" w:cs="Times New Roman"/>
          <w:b/>
          <w:bCs/>
        </w:rPr>
      </w:pPr>
      <w:r w:rsidRPr="008C0BCF">
        <w:rPr>
          <w:rFonts w:ascii="Times New Roman" w:hAnsi="Times New Roman" w:cs="Times New Roman"/>
          <w:sz w:val="20"/>
          <w:szCs w:val="20"/>
        </w:rPr>
        <w:t xml:space="preserve">Медицинский работник_____(подпись) (фамилия, имя, </w:t>
      </w:r>
      <w:proofErr w:type="gramStart"/>
      <w:r w:rsidRPr="008C0BCF">
        <w:rPr>
          <w:rFonts w:ascii="Times New Roman" w:hAnsi="Times New Roman" w:cs="Times New Roman"/>
          <w:sz w:val="20"/>
          <w:szCs w:val="20"/>
        </w:rPr>
        <w:t>отчество  медицинского</w:t>
      </w:r>
      <w:proofErr w:type="gramEnd"/>
      <w:r w:rsidRPr="008C0BCF">
        <w:rPr>
          <w:rFonts w:ascii="Times New Roman" w:hAnsi="Times New Roman" w:cs="Times New Roman"/>
          <w:sz w:val="20"/>
          <w:szCs w:val="20"/>
        </w:rPr>
        <w:t xml:space="preserve"> работника)</w:t>
      </w:r>
    </w:p>
    <w:sectPr w:rsidR="001D78A0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6251"/>
    <w:multiLevelType w:val="hybridMultilevel"/>
    <w:tmpl w:val="01E2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29E5"/>
    <w:multiLevelType w:val="multilevel"/>
    <w:tmpl w:val="CEF8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509AE"/>
    <w:rsid w:val="000C5074"/>
    <w:rsid w:val="000D1290"/>
    <w:rsid w:val="000D75B1"/>
    <w:rsid w:val="00114BCB"/>
    <w:rsid w:val="001D78A0"/>
    <w:rsid w:val="002244CE"/>
    <w:rsid w:val="00282020"/>
    <w:rsid w:val="002B2F36"/>
    <w:rsid w:val="00312DAD"/>
    <w:rsid w:val="00322467"/>
    <w:rsid w:val="003A03CF"/>
    <w:rsid w:val="003A0673"/>
    <w:rsid w:val="003C12D5"/>
    <w:rsid w:val="003D0032"/>
    <w:rsid w:val="004711A4"/>
    <w:rsid w:val="00472A0A"/>
    <w:rsid w:val="00475208"/>
    <w:rsid w:val="004B06CB"/>
    <w:rsid w:val="004E5C38"/>
    <w:rsid w:val="005A37D0"/>
    <w:rsid w:val="005C3295"/>
    <w:rsid w:val="00653CAA"/>
    <w:rsid w:val="00737153"/>
    <w:rsid w:val="007665F6"/>
    <w:rsid w:val="007733EA"/>
    <w:rsid w:val="007D442F"/>
    <w:rsid w:val="007D662F"/>
    <w:rsid w:val="007E1A59"/>
    <w:rsid w:val="008270CC"/>
    <w:rsid w:val="00865ED6"/>
    <w:rsid w:val="008C03FA"/>
    <w:rsid w:val="008C0BCF"/>
    <w:rsid w:val="00973A53"/>
    <w:rsid w:val="009A460E"/>
    <w:rsid w:val="00A15C78"/>
    <w:rsid w:val="00AD24CC"/>
    <w:rsid w:val="00B43819"/>
    <w:rsid w:val="00BA68F7"/>
    <w:rsid w:val="00BE6B4E"/>
    <w:rsid w:val="00C07012"/>
    <w:rsid w:val="00C50329"/>
    <w:rsid w:val="00C71037"/>
    <w:rsid w:val="00CB5EA6"/>
    <w:rsid w:val="00D42622"/>
    <w:rsid w:val="00DD7820"/>
    <w:rsid w:val="00E44F97"/>
    <w:rsid w:val="00E53C49"/>
    <w:rsid w:val="00E568C2"/>
    <w:rsid w:val="00EA3E5D"/>
    <w:rsid w:val="00EC2C65"/>
    <w:rsid w:val="00F04017"/>
    <w:rsid w:val="00F17615"/>
    <w:rsid w:val="00F51CCC"/>
    <w:rsid w:val="00FA758D"/>
    <w:rsid w:val="00F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72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Z-ob-osnovah-ohrany-zdorovja-grazh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25</cp:revision>
  <dcterms:created xsi:type="dcterms:W3CDTF">2026-01-11T13:17:00Z</dcterms:created>
  <dcterms:modified xsi:type="dcterms:W3CDTF">2026-04-07T16:22:00Z</dcterms:modified>
</cp:coreProperties>
</file>