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45CE" w14:textId="77777777" w:rsidR="00B07FA0" w:rsidRDefault="00B07FA0" w:rsidP="00B07F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07AFC4F7" w14:textId="2AB07EE5" w:rsidR="00B07FA0" w:rsidRPr="00B07FA0" w:rsidRDefault="00B07FA0" w:rsidP="00B07FA0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проведение медицинской манипуляции </w:t>
      </w:r>
      <w:r w:rsidRPr="00B07FA0">
        <w:rPr>
          <w:rFonts w:ascii="Times New Roman" w:hAnsi="Times New Roman" w:cs="Times New Roman"/>
          <w:b/>
          <w:bCs/>
        </w:rPr>
        <w:t>УДАЛЕНИЕ ИНОРОДНОГО ТЕЛА ИЗ ВЛАГАЛИЩА</w:t>
      </w:r>
    </w:p>
    <w:p w14:paraId="6A57FB33" w14:textId="5E8136C6" w:rsid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07FA0">
        <w:rPr>
          <w:rFonts w:ascii="Times New Roman" w:hAnsi="Times New Roman" w:cs="Times New Roman"/>
          <w:sz w:val="18"/>
          <w:szCs w:val="18"/>
        </w:rPr>
        <w:t>A16.20.059 Удаление инородного тела из влагалища</w:t>
      </w:r>
    </w:p>
    <w:p w14:paraId="1E1F2831" w14:textId="77777777" w:rsidR="00B07FA0" w:rsidRP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</w:p>
    <w:p w14:paraId="36225768" w14:textId="379A49B7" w:rsidR="00B07FA0" w:rsidRPr="00E0156A" w:rsidRDefault="00B07FA0" w:rsidP="00B07FA0">
      <w:pPr>
        <w:pStyle w:val="a4"/>
        <w:rPr>
          <w:rFonts w:ascii="Times New Roman" w:hAnsi="Times New Roman" w:cs="Times New Roman"/>
          <w:sz w:val="20"/>
          <w:szCs w:val="20"/>
        </w:rPr>
      </w:pPr>
      <w:r w:rsidRPr="00E0156A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1CD8C522" w14:textId="77777777" w:rsidR="00E0156A" w:rsidRPr="00E0156A" w:rsidRDefault="00E0156A" w:rsidP="00B07FA0">
      <w:pPr>
        <w:pStyle w:val="a4"/>
        <w:rPr>
          <w:rFonts w:ascii="Times New Roman" w:hAnsi="Times New Roman" w:cs="Times New Roman"/>
          <w:b/>
          <w:bCs/>
          <w:sz w:val="20"/>
          <w:szCs w:val="20"/>
        </w:rPr>
      </w:pPr>
    </w:p>
    <w:p w14:paraId="5E7FFC4F" w14:textId="51329707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7183326E" w14:textId="77777777" w:rsidR="00E0156A" w:rsidRPr="00E0156A" w:rsidRDefault="00E0156A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6B4205C5" w14:textId="49197AA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Times New Roman" w:hAnsi="Times New Roman" w:cs="Times New Roman"/>
          <w:b/>
          <w:bCs/>
        </w:rPr>
        <w:t>Удаление инородного тела из влагалища</w:t>
      </w:r>
      <w:r w:rsidRPr="00E0156A">
        <w:rPr>
          <w:rFonts w:ascii="Times New Roman" w:hAnsi="Times New Roman" w:cs="Times New Roman"/>
        </w:rPr>
        <w:t xml:space="preserve"> – это медицинская манипуляция, целью которой является извлечение любых чужеродных предметов, случайно или намеренно попавших во влагалище. </w:t>
      </w:r>
    </w:p>
    <w:p w14:paraId="6605B09A" w14:textId="77777777" w:rsid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</w:rPr>
        <w:t>Особенности процедуры зависят от множества факторов: типа, размера, формы и материала инородного тела, а также от глубины его расположения и наличия сопутствующих осложнений.</w:t>
      </w:r>
      <w:r w:rsidRPr="00E0156A">
        <w:rPr>
          <w:rFonts w:ascii="Times New Roman" w:hAnsi="Times New Roman" w:cs="Times New Roman"/>
        </w:rPr>
        <w:br/>
      </w:r>
    </w:p>
    <w:p w14:paraId="03AF53E5" w14:textId="2AAA658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Times New Roman" w:hAnsi="Times New Roman" w:cs="Times New Roman"/>
          <w:b/>
          <w:bCs/>
        </w:rPr>
        <w:t>Основные этапы</w:t>
      </w:r>
      <w:r w:rsidRPr="00E0156A">
        <w:rPr>
          <w:rFonts w:ascii="Times New Roman" w:hAnsi="Times New Roman" w:cs="Times New Roman"/>
        </w:rPr>
        <w:t xml:space="preserve">: консультация врача-акушера-гинеколога, гинекологический осмотр на </w:t>
      </w:r>
      <w:r w:rsidRPr="00E0156A">
        <w:rPr>
          <w:rFonts w:ascii="Times New Roman" w:hAnsi="Times New Roman" w:cs="Times New Roman"/>
        </w:rPr>
        <w:t>кресле; при</w:t>
      </w:r>
      <w:r w:rsidRPr="00E0156A">
        <w:rPr>
          <w:rFonts w:ascii="Times New Roman" w:hAnsi="Times New Roman" w:cs="Times New Roman"/>
        </w:rPr>
        <w:t xml:space="preserve"> необходимости могут быть назначены дополнительные исследования: </w:t>
      </w:r>
      <w:proofErr w:type="spellStart"/>
      <w:r w:rsidRPr="00E0156A">
        <w:rPr>
          <w:rFonts w:ascii="Times New Roman" w:hAnsi="Times New Roman" w:cs="Times New Roman"/>
        </w:rPr>
        <w:t>кольпоскопия</w:t>
      </w:r>
      <w:proofErr w:type="spellEnd"/>
      <w:r w:rsidRPr="00E0156A">
        <w:rPr>
          <w:rFonts w:ascii="Times New Roman" w:hAnsi="Times New Roman" w:cs="Times New Roman"/>
        </w:rPr>
        <w:t xml:space="preserve">, УЗИ органов малого таза, особенно при подозрении на миграцию предмета или наличие осложнений. Непосредственное извлечение инородного </w:t>
      </w:r>
      <w:proofErr w:type="gramStart"/>
      <w:r w:rsidRPr="00E0156A">
        <w:rPr>
          <w:rFonts w:ascii="Times New Roman" w:hAnsi="Times New Roman" w:cs="Times New Roman"/>
        </w:rPr>
        <w:t>тела</w:t>
      </w:r>
      <w:r w:rsidRPr="00E0156A">
        <w:rPr>
          <w:rFonts w:ascii="Times New Roman" w:hAnsi="Times New Roman" w:cs="Times New Roman"/>
        </w:rPr>
        <w:t>(</w:t>
      </w:r>
      <w:proofErr w:type="gramEnd"/>
      <w:r w:rsidRPr="00E0156A">
        <w:rPr>
          <w:rFonts w:ascii="Times New Roman" w:hAnsi="Times New Roman" w:cs="Times New Roman"/>
        </w:rPr>
        <w:t>в том числе с использованием медицинского инструмента)</w:t>
      </w:r>
      <w:r w:rsidRPr="00E0156A">
        <w:rPr>
          <w:rFonts w:ascii="Times New Roman" w:hAnsi="Times New Roman" w:cs="Times New Roman"/>
        </w:rPr>
        <w:t>;</w:t>
      </w:r>
      <w:r w:rsidRPr="00E0156A">
        <w:rPr>
          <w:rFonts w:ascii="Times New Roman" w:hAnsi="Times New Roman" w:cs="Times New Roman"/>
        </w:rPr>
        <w:t xml:space="preserve"> </w:t>
      </w:r>
      <w:r w:rsidRPr="00E0156A">
        <w:rPr>
          <w:rFonts w:ascii="Times New Roman" w:hAnsi="Times New Roman" w:cs="Times New Roman"/>
        </w:rPr>
        <w:t xml:space="preserve">обработка влагалища антисептическим раствором после </w:t>
      </w:r>
      <w:proofErr w:type="spellStart"/>
      <w:r w:rsidRPr="00E0156A">
        <w:rPr>
          <w:rFonts w:ascii="Times New Roman" w:hAnsi="Times New Roman" w:cs="Times New Roman"/>
        </w:rPr>
        <w:t>процедуры;назначение</w:t>
      </w:r>
      <w:proofErr w:type="spellEnd"/>
      <w:r w:rsidRPr="00E0156A">
        <w:rPr>
          <w:rFonts w:ascii="Times New Roman" w:hAnsi="Times New Roman" w:cs="Times New Roman"/>
        </w:rPr>
        <w:t xml:space="preserve"> рекомендаций и, при необходимости, лечения (противовоспалительные или антибактериальные препараты).</w:t>
      </w:r>
    </w:p>
    <w:p w14:paraId="6AF54C5E" w14:textId="77777777" w:rsidR="00E0156A" w:rsidRDefault="00E0156A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59344766" w14:textId="5F7FAF6E" w:rsidR="00B07FA0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  <w:b/>
          <w:bCs/>
        </w:rPr>
        <w:t>Возможные осложнения</w:t>
      </w:r>
      <w:r w:rsidRPr="00E0156A">
        <w:rPr>
          <w:rFonts w:ascii="Times New Roman" w:hAnsi="Times New Roman" w:cs="Times New Roman"/>
          <w:b/>
          <w:bCs/>
        </w:rPr>
        <w:t xml:space="preserve">: </w:t>
      </w:r>
    </w:p>
    <w:p w14:paraId="4079F47D" w14:textId="77777777" w:rsidR="00E0156A" w:rsidRPr="00E0156A" w:rsidRDefault="00E0156A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78321EC7" w14:textId="5CB9A679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  <w:b/>
          <w:bCs/>
        </w:rPr>
        <w:t>о</w:t>
      </w:r>
      <w:r w:rsidRPr="00E0156A">
        <w:rPr>
          <w:rFonts w:ascii="Times New Roman" w:hAnsi="Times New Roman" w:cs="Times New Roman"/>
          <w:b/>
          <w:bCs/>
        </w:rPr>
        <w:t xml:space="preserve">сложнения чаще всего возникают не от самой процедуры удаления, а от длительного нахождения инородного тела во влагалище или от попыток его самостоятельного извлечения. </w:t>
      </w:r>
    </w:p>
    <w:p w14:paraId="5B4735C6" w14:textId="77777777" w:rsidR="00E0156A" w:rsidRDefault="00E0156A" w:rsidP="00B07FA0">
      <w:pPr>
        <w:pStyle w:val="a4"/>
        <w:rPr>
          <w:rFonts w:ascii="Times New Roman" w:hAnsi="Times New Roman" w:cs="Times New Roman"/>
        </w:rPr>
      </w:pPr>
    </w:p>
    <w:p w14:paraId="35D3A70A" w14:textId="21A53DF9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Times New Roman" w:hAnsi="Times New Roman" w:cs="Times New Roman"/>
        </w:rPr>
        <w:t>К возможным осложнениям относятся: локального воспалительного процесса во влагалище; распространения инфекции на внутренние половые органы (матка и придатки); травматического повреждения органов и тканей; кровотечения, если инородные предметы имеют острые края; образование свищей, изъязвление и некроз тканей влагалища; образование спаечного процесса; стеноз влагалища.</w:t>
      </w:r>
    </w:p>
    <w:p w14:paraId="64E42C7D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</w:p>
    <w:p w14:paraId="12A916A1" w14:textId="77777777" w:rsidR="00E0156A" w:rsidRDefault="00E0156A" w:rsidP="00B07FA0">
      <w:pPr>
        <w:pStyle w:val="a4"/>
        <w:rPr>
          <w:rFonts w:ascii="Times New Roman" w:hAnsi="Times New Roman" w:cs="Times New Roman"/>
        </w:rPr>
      </w:pPr>
    </w:p>
    <w:p w14:paraId="6AD540E2" w14:textId="55E6CF3C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Times New Roman" w:hAnsi="Times New Roman" w:cs="Times New Roman"/>
        </w:rPr>
        <w:t xml:space="preserve">Подписывая настоящее согласие,  </w:t>
      </w:r>
    </w:p>
    <w:p w14:paraId="67AC7FBE" w14:textId="6703F1D1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  <w:b/>
          <w:bCs/>
        </w:rPr>
        <w:t xml:space="preserve">Я, ___________________________ </w:t>
      </w:r>
      <w:r w:rsidRPr="00E0156A">
        <w:rPr>
          <w:rFonts w:ascii="Times New Roman" w:hAnsi="Times New Roman" w:cs="Times New Roman"/>
        </w:rPr>
        <w:t>(ФИО пациента), выражаю свою волю на проведение мне медицинской манипуляции:</w:t>
      </w:r>
      <w:r w:rsidRPr="00E0156A">
        <w:rPr>
          <w:rFonts w:ascii="Times New Roman" w:hAnsi="Times New Roman" w:cs="Times New Roman"/>
        </w:rPr>
        <w:t xml:space="preserve"> </w:t>
      </w:r>
      <w:r w:rsidRPr="00E0156A">
        <w:rPr>
          <w:rFonts w:ascii="Times New Roman" w:hAnsi="Times New Roman" w:cs="Times New Roman"/>
          <w:b/>
          <w:bCs/>
        </w:rPr>
        <w:t>A16.20.059 Удаление инородного тела из влагалища</w:t>
      </w:r>
    </w:p>
    <w:p w14:paraId="1D60C7D4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51849E7D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Я осознаю, что любое медицинское вмешательство связано с риском для здоровья. </w:t>
      </w:r>
    </w:p>
    <w:p w14:paraId="67C11339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Мне разъяснено, </w:t>
      </w:r>
      <w:proofErr w:type="gramStart"/>
      <w:r w:rsidRPr="00E0156A">
        <w:rPr>
          <w:rFonts w:ascii="Times New Roman" w:hAnsi="Times New Roman" w:cs="Times New Roman"/>
        </w:rPr>
        <w:t>что  специалистами</w:t>
      </w:r>
      <w:proofErr w:type="gramEnd"/>
      <w:r w:rsidRPr="00E0156A">
        <w:rPr>
          <w:rFonts w:ascii="Times New Roman" w:hAnsi="Times New Roman" w:cs="Times New Roman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750B6E89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529C6F23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566064CF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proofErr w:type="gramStart"/>
      <w:r w:rsidRPr="00E0156A">
        <w:rPr>
          <w:rFonts w:ascii="Times New Roman" w:hAnsi="Times New Roman" w:cs="Times New Roman"/>
        </w:rPr>
        <w:t>Заверяю  Исполнителя</w:t>
      </w:r>
      <w:proofErr w:type="gramEnd"/>
      <w:r w:rsidRPr="00E0156A">
        <w:rPr>
          <w:rFonts w:ascii="Times New Roman" w:hAnsi="Times New Roman" w:cs="Times New Roman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4B0843E6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Настоящее информированное согласие не содержит неясных для меня терминов и формулировок. </w:t>
      </w:r>
    </w:p>
    <w:p w14:paraId="17219B36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На все мои дополнительные вопросы получена необходимая и исчерпывающая информация. </w:t>
      </w:r>
    </w:p>
    <w:p w14:paraId="7F4C131F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lang w:eastAsia="ru-RU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E0156A">
        <w:rPr>
          <w:rFonts w:ascii="Times New Roman" w:hAnsi="Times New Roman" w:cs="Times New Roman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2486886B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lang w:eastAsia="ru-RU"/>
        </w:rPr>
      </w:pPr>
      <w:r w:rsidRPr="00E0156A">
        <w:rPr>
          <w:rFonts w:ascii="Cambria Math" w:hAnsi="Cambria Math" w:cs="Cambria Math"/>
        </w:rPr>
        <w:lastRenderedPageBreak/>
        <w:t>⦁</w:t>
      </w:r>
      <w:r w:rsidRPr="00E0156A">
        <w:rPr>
          <w:rFonts w:ascii="Times New Roman" w:hAnsi="Times New Roman" w:cs="Times New Roman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582C49F6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lang w:eastAsia="ru-RU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361E3B15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40CD70DE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246FBF21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6E041D97" w14:textId="77777777" w:rsidR="00B07FA0" w:rsidRPr="00E0156A" w:rsidRDefault="00B07FA0" w:rsidP="00B07FA0">
      <w:pPr>
        <w:pStyle w:val="a4"/>
        <w:rPr>
          <w:rFonts w:ascii="Times New Roman" w:hAnsi="Times New Roman" w:cs="Times New Roman"/>
        </w:rPr>
      </w:pPr>
      <w:r w:rsidRPr="00E0156A">
        <w:rPr>
          <w:rFonts w:ascii="Cambria Math" w:hAnsi="Cambria Math" w:cs="Cambria Math"/>
        </w:rPr>
        <w:t>⦁</w:t>
      </w:r>
      <w:r w:rsidRPr="00E0156A">
        <w:rPr>
          <w:rFonts w:ascii="Times New Roman" w:hAnsi="Times New Roman" w:cs="Times New Roman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2EF02A6F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4E98B279" w14:textId="77777777" w:rsidR="00B07FA0" w:rsidRPr="00E0156A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proofErr w:type="gramStart"/>
      <w:r w:rsidRPr="00E0156A">
        <w:rPr>
          <w:rFonts w:ascii="Times New Roman" w:hAnsi="Times New Roman" w:cs="Times New Roman"/>
          <w:b/>
          <w:bCs/>
        </w:rPr>
        <w:t>Я,  даю</w:t>
      </w:r>
      <w:proofErr w:type="gramEnd"/>
      <w:r w:rsidRPr="00E0156A">
        <w:rPr>
          <w:rFonts w:ascii="Times New Roman" w:hAnsi="Times New Roman" w:cs="Times New Roman"/>
          <w:b/>
          <w:bCs/>
        </w:rPr>
        <w:t xml:space="preserve"> согласие на проведение мне врачом  ООО  ЛДЦ "МАРИЯ» _____________________  </w:t>
      </w:r>
    </w:p>
    <w:p w14:paraId="54076C5C" w14:textId="77777777" w:rsidR="00E0156A" w:rsidRDefault="00E0156A" w:rsidP="00B07FA0">
      <w:pPr>
        <w:pStyle w:val="a4"/>
        <w:rPr>
          <w:rFonts w:ascii="Times New Roman" w:hAnsi="Times New Roman" w:cs="Times New Roman"/>
          <w:b/>
          <w:bCs/>
        </w:rPr>
      </w:pPr>
    </w:p>
    <w:p w14:paraId="3200D442" w14:textId="7BD5CC31" w:rsidR="00B07FA0" w:rsidRPr="00B07FA0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 w:rsidRPr="00E0156A">
        <w:rPr>
          <w:rFonts w:ascii="Times New Roman" w:hAnsi="Times New Roman" w:cs="Times New Roman"/>
          <w:b/>
          <w:bCs/>
        </w:rPr>
        <w:t xml:space="preserve"> </w:t>
      </w:r>
      <w:r w:rsidRPr="00E0156A">
        <w:rPr>
          <w:rFonts w:ascii="Times New Roman" w:hAnsi="Times New Roman" w:cs="Times New Roman"/>
        </w:rPr>
        <w:t>Медицинского вмешательства:</w:t>
      </w:r>
      <w:r w:rsidRPr="00E0156A">
        <w:t xml:space="preserve"> </w:t>
      </w:r>
      <w:r w:rsidRPr="00E0156A">
        <w:rPr>
          <w:rFonts w:ascii="Times New Roman" w:hAnsi="Times New Roman" w:cs="Times New Roman"/>
          <w:b/>
          <w:bCs/>
        </w:rPr>
        <w:t>A16.20.059 Удаление инородного тела из влагалища</w:t>
      </w:r>
    </w:p>
    <w:p w14:paraId="41FD3A40" w14:textId="77777777" w:rsid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</w:p>
    <w:p w14:paraId="366CA267" w14:textId="563ECAF7" w:rsid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4" w:anchor="000608" w:history="1">
        <w:r>
          <w:rPr>
            <w:rStyle w:val="a3"/>
            <w:sz w:val="18"/>
            <w:szCs w:val="18"/>
          </w:rPr>
          <w:t>пунктом 5 части 5 статьи 19</w:t>
        </w:r>
      </w:hyperlink>
      <w:r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009F1C98" w14:textId="77777777" w:rsid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14:paraId="73189828" w14:textId="77777777" w:rsidR="00B07FA0" w:rsidRDefault="00B07FA0" w:rsidP="00B07FA0">
      <w:pPr>
        <w:pStyle w:val="a4"/>
        <w:rPr>
          <w:rFonts w:ascii="Times New Roman" w:hAnsi="Times New Roman" w:cs="Times New Roman"/>
          <w:sz w:val="18"/>
          <w:szCs w:val="18"/>
        </w:rPr>
      </w:pPr>
    </w:p>
    <w:p w14:paraId="1192256E" w14:textId="77777777" w:rsidR="00B07FA0" w:rsidRDefault="00B07FA0" w:rsidP="00B07FA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</w:t>
      </w:r>
    </w:p>
    <w:p w14:paraId="72070DAE" w14:textId="77777777" w:rsidR="00E0156A" w:rsidRDefault="00E0156A" w:rsidP="00B07FA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EB2A562" w14:textId="3BD4E94D" w:rsidR="00B07FA0" w:rsidRDefault="00B07FA0" w:rsidP="00B07FA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31ECEB28" w14:textId="77777777" w:rsidR="00E0156A" w:rsidRDefault="00E0156A" w:rsidP="00B07FA0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167F71D4" w14:textId="13A4BCD5" w:rsidR="00B07FA0" w:rsidRDefault="00B07FA0" w:rsidP="00B07FA0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14:paraId="05F63B66" w14:textId="77777777" w:rsidR="00560EDF" w:rsidRDefault="00560EDF"/>
    <w:sectPr w:rsidR="00560EDF" w:rsidSect="00B07F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68"/>
    <w:rsid w:val="00501968"/>
    <w:rsid w:val="00560EDF"/>
    <w:rsid w:val="00B07FA0"/>
    <w:rsid w:val="00E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259"/>
  <w15:chartTrackingRefBased/>
  <w15:docId w15:val="{BDCBEBBA-2636-41C2-9594-12FCA80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FA0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B07FA0"/>
    <w:pPr>
      <w:spacing w:after="0" w:line="240" w:lineRule="auto"/>
    </w:pPr>
  </w:style>
  <w:style w:type="character" w:styleId="a5">
    <w:name w:val="Strong"/>
    <w:basedOn w:val="a0"/>
    <w:uiPriority w:val="22"/>
    <w:qFormat/>
    <w:rsid w:val="00B0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2026-04-20T19:30:00Z</dcterms:created>
  <dcterms:modified xsi:type="dcterms:W3CDTF">2026-04-20T19:42:00Z</dcterms:modified>
</cp:coreProperties>
</file>