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Pr="00731C9B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 xml:space="preserve">Информированное добровольное согласие пациента на </w:t>
      </w:r>
    </w:p>
    <w:p w14:paraId="22543BD7" w14:textId="39ECF9DF" w:rsidR="00065B10" w:rsidRDefault="003D0032" w:rsidP="00B11AE2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>проведение медицинской манипуляции</w:t>
      </w:r>
      <w:r w:rsidR="00B11AE2">
        <w:rPr>
          <w:rFonts w:ascii="Times New Roman" w:hAnsi="Times New Roman" w:cs="Times New Roman"/>
          <w:b/>
          <w:bCs/>
        </w:rPr>
        <w:t xml:space="preserve"> </w:t>
      </w:r>
    </w:p>
    <w:p w14:paraId="533AA5EB" w14:textId="70A48867" w:rsidR="00065B10" w:rsidRDefault="00B45170" w:rsidP="00B11AE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УДАЛЕНИЕ/ </w:t>
      </w:r>
      <w:r w:rsidR="00065B10" w:rsidRPr="00065B10">
        <w:rPr>
          <w:rFonts w:ascii="Times New Roman" w:hAnsi="Times New Roman" w:cs="Times New Roman"/>
          <w:b/>
          <w:bCs/>
          <w:sz w:val="24"/>
          <w:szCs w:val="24"/>
        </w:rPr>
        <w:t xml:space="preserve">ИССЕЧЕНИЕ НОВООБРАЗОВАНИЯ </w:t>
      </w:r>
      <w:r w:rsidR="00E81823">
        <w:rPr>
          <w:rFonts w:ascii="Times New Roman" w:hAnsi="Times New Roman" w:cs="Times New Roman"/>
          <w:b/>
          <w:bCs/>
          <w:sz w:val="24"/>
          <w:szCs w:val="24"/>
        </w:rPr>
        <w:t>МЯГКИХ ТКАНЕЙ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E81823" w14:paraId="3A4CBCFA" w14:textId="77777777" w:rsidTr="00F650D2">
        <w:trPr>
          <w:trHeight w:val="773"/>
        </w:trPr>
        <w:tc>
          <w:tcPr>
            <w:tcW w:w="10201" w:type="dxa"/>
          </w:tcPr>
          <w:p w14:paraId="7C4C1546" w14:textId="37D64E34" w:rsidR="00DF3C8A" w:rsidRDefault="00E81823" w:rsidP="00E8182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A16.01.017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Удаление доброкачественных новообразований кожи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A16.01.017.001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Удаление доброкачественных новообразований кожи методом электрокоагуляции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A16.01.016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Удаление атеромы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3C8A" w:rsidRPr="00E81823">
              <w:rPr>
                <w:rFonts w:ascii="Times New Roman" w:hAnsi="Times New Roman" w:cs="Times New Roman"/>
                <w:sz w:val="16"/>
                <w:szCs w:val="16"/>
              </w:rPr>
              <w:t>A16.01.018</w:t>
            </w:r>
            <w:r w:rsidR="00DF3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3C8A" w:rsidRPr="00E81823">
              <w:rPr>
                <w:rFonts w:ascii="Times New Roman" w:hAnsi="Times New Roman" w:cs="Times New Roman"/>
                <w:sz w:val="16"/>
                <w:szCs w:val="16"/>
              </w:rPr>
              <w:t>Удаление доброкачественных новообразований подкожно-жировой клетчатки</w:t>
            </w:r>
          </w:p>
          <w:p w14:paraId="7E06618A" w14:textId="01E51837" w:rsidR="00DF3C8A" w:rsidRPr="00E81823" w:rsidRDefault="00E81823" w:rsidP="00F650D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A16.30.032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Иссечение новообразования мягких тканей (А16.30-прочие)</w:t>
            </w:r>
            <w:r w:rsidR="00F650D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A16.01.005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Иссечение поражения кожи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A16.01.008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1823">
              <w:rPr>
                <w:rFonts w:ascii="Times New Roman" w:hAnsi="Times New Roman" w:cs="Times New Roman"/>
                <w:sz w:val="16"/>
                <w:szCs w:val="16"/>
              </w:rPr>
              <w:t>Сшивание кожи и подкожной клетчатки</w:t>
            </w:r>
          </w:p>
        </w:tc>
      </w:tr>
    </w:tbl>
    <w:p w14:paraId="71F9F0F7" w14:textId="1DB4191B" w:rsidR="002B3B3B" w:rsidRPr="00E81823" w:rsidRDefault="007E1A59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E81823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5F867CBE" w14:textId="77777777" w:rsidR="00B118A4" w:rsidRPr="00B118A4" w:rsidRDefault="00B118A4" w:rsidP="007E1A59">
      <w:pPr>
        <w:pStyle w:val="a3"/>
        <w:rPr>
          <w:rFonts w:ascii="Times New Roman" w:hAnsi="Times New Roman" w:cs="Times New Roman"/>
          <w:b/>
          <w:bCs/>
        </w:rPr>
      </w:pPr>
    </w:p>
    <w:p w14:paraId="0403005A" w14:textId="339112AE" w:rsidR="007E1A59" w:rsidRPr="00B118A4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7B4F2A65" w14:textId="77777777" w:rsidR="00065B10" w:rsidRPr="00B118A4" w:rsidRDefault="00065B10" w:rsidP="00B11AE2">
      <w:pPr>
        <w:pStyle w:val="a3"/>
        <w:ind w:firstLine="708"/>
        <w:rPr>
          <w:rFonts w:ascii="Times New Roman" w:hAnsi="Times New Roman" w:cs="Times New Roman"/>
        </w:rPr>
      </w:pPr>
    </w:p>
    <w:p w14:paraId="3FCE6702" w14:textId="34298994" w:rsidR="00237E8A" w:rsidRPr="00E81823" w:rsidRDefault="00237E8A" w:rsidP="00237E8A">
      <w:pPr>
        <w:pStyle w:val="a3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818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Удаление новообразований мягких тканей</w:t>
      </w:r>
      <w:r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DF3C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–</w:t>
      </w:r>
      <w:r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это</w:t>
      </w:r>
      <w:r w:rsidR="00DF3C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процедура, направленная на устранение опухолей или образований в мягких тканях тела (кожа, мышцы, жировая ткань и др.). Метод лечения зависит от типа новообразования, его размера, локализации, а также от общего состояния пациента.  </w:t>
      </w:r>
    </w:p>
    <w:p w14:paraId="10B63D72" w14:textId="42FF161C" w:rsidR="00237E8A" w:rsidRPr="00E81823" w:rsidRDefault="00C138B0" w:rsidP="00065B10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Цель:</w:t>
      </w:r>
      <w:r w:rsidRPr="00E81823">
        <w:rPr>
          <w:rFonts w:ascii="Times New Roman" w:hAnsi="Times New Roman" w:cs="Times New Roman"/>
          <w:sz w:val="20"/>
          <w:szCs w:val="20"/>
        </w:rPr>
        <w:t xml:space="preserve"> удаления новообразования.</w:t>
      </w:r>
    </w:p>
    <w:p w14:paraId="5B193325" w14:textId="00C7B683" w:rsidR="00BA1AD5" w:rsidRPr="00E81823" w:rsidRDefault="00237E8A" w:rsidP="00BA1AD5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E818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Показания к </w:t>
      </w:r>
      <w:r w:rsidR="00BA1AD5" w:rsidRPr="00E818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проведению процедуры</w:t>
      </w:r>
      <w:r w:rsidRPr="00E818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:</w:t>
      </w:r>
      <w:r w:rsidR="00BA1AD5" w:rsidRPr="00E818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</w:p>
    <w:p w14:paraId="4A35EE95" w14:textId="7C3F4F4B" w:rsidR="00237E8A" w:rsidRPr="00E81823" w:rsidRDefault="00BA1AD5" w:rsidP="00237E8A">
      <w:pPr>
        <w:pStyle w:val="a3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наличие новообразований мягких тканей:</w:t>
      </w:r>
      <w:r w:rsidRPr="00E8182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вирусные папилломы; невусы; себорейные кератомы; остроконечные кондиломы; атеромы; </w:t>
      </w:r>
      <w:r w:rsidR="000702E1" w:rsidRPr="00E8182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бородавки; контагиозные</w:t>
      </w:r>
      <w:r w:rsidRPr="00E8182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моллюски; родинки, аденомы сальной железы, гемангиомы; сосудистые звездочки. </w:t>
      </w:r>
      <w:r w:rsidR="00237E8A"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Быстрый рост новообразования, изменение его формы, цвета или других характеристик.  Физический дискомфорт, боль, давление на нервы, сосуды или суставы.  </w:t>
      </w:r>
    </w:p>
    <w:p w14:paraId="1065D87E" w14:textId="16BA864D" w:rsidR="00237E8A" w:rsidRPr="00E81823" w:rsidRDefault="00237E8A" w:rsidP="00237E8A">
      <w:pPr>
        <w:pStyle w:val="a3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8182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Постоянная травматизация (например, трение об одежду). Воспаление или нагноение (актуально для некоторых типов новообразований, например атером). Косметический дефект.  Подозрение на злокачественное перерождение.  Большой размер новообразования.</w:t>
      </w:r>
    </w:p>
    <w:p w14:paraId="2BB9E68C" w14:textId="19C92E2A" w:rsidR="00306560" w:rsidRPr="00E81823" w:rsidRDefault="00306560" w:rsidP="00306560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Противопоказания:</w:t>
      </w:r>
      <w:r w:rsidRPr="00E81823">
        <w:rPr>
          <w:rFonts w:ascii="Times New Roman" w:hAnsi="Times New Roman" w:cs="Times New Roman"/>
          <w:sz w:val="20"/>
          <w:szCs w:val="20"/>
        </w:rPr>
        <w:t xml:space="preserve"> Воспалительные изменения в зоне оперативного вмешательства; острые инфекционные заболевания или воспалительные процессы в острой стадии; тяжёлые сердечно-сосудистые заболевания, декомпенсированный сахарный диабет, нарушения свёртываемости крови; онкологические заболевания в стадии декомпенсации; беременность (плановые операции рекомендуется тложить); аллергия на используемые анестетики или другие лекарственные препараты; неврологические расстройства, включая эпилепсию. </w:t>
      </w:r>
    </w:p>
    <w:p w14:paraId="35898235" w14:textId="17A4B914" w:rsidR="00C138B0" w:rsidRPr="00E81823" w:rsidRDefault="00C138B0" w:rsidP="00C138B0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Подготовка к процедуре</w:t>
      </w:r>
      <w:r w:rsidR="00DF3C8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5744C8" w:rsidRPr="00DF3C8A">
        <w:rPr>
          <w:rFonts w:ascii="Times New Roman" w:hAnsi="Times New Roman" w:cs="Times New Roman"/>
          <w:sz w:val="20"/>
          <w:szCs w:val="20"/>
        </w:rPr>
        <w:t xml:space="preserve">по назначению врача: </w:t>
      </w:r>
      <w:r w:rsidRPr="00DF3C8A">
        <w:rPr>
          <w:rFonts w:ascii="Times New Roman" w:hAnsi="Times New Roman" w:cs="Times New Roman"/>
          <w:sz w:val="20"/>
          <w:szCs w:val="20"/>
        </w:rPr>
        <w:t>часто требу</w:t>
      </w:r>
      <w:r w:rsidRPr="00E81823">
        <w:rPr>
          <w:rFonts w:ascii="Times New Roman" w:hAnsi="Times New Roman" w:cs="Times New Roman"/>
          <w:sz w:val="20"/>
          <w:szCs w:val="20"/>
        </w:rPr>
        <w:t xml:space="preserve">ется отмена кроверазжижающих препаратов (антикоагулянтов). Лабораторно-диагностические мероприятия: общий анализ крови, коагулограмма, биохимический анализ крови, УЗИ, биопсия </w:t>
      </w:r>
      <w:r w:rsidR="000702E1" w:rsidRPr="00E81823">
        <w:rPr>
          <w:rFonts w:ascii="Times New Roman" w:hAnsi="Times New Roman" w:cs="Times New Roman"/>
          <w:sz w:val="20"/>
          <w:szCs w:val="20"/>
        </w:rPr>
        <w:t>образования, группа</w:t>
      </w:r>
      <w:r w:rsidRPr="00E81823">
        <w:rPr>
          <w:rFonts w:ascii="Times New Roman" w:hAnsi="Times New Roman" w:cs="Times New Roman"/>
          <w:sz w:val="20"/>
          <w:szCs w:val="20"/>
        </w:rPr>
        <w:t xml:space="preserve"> крови, резус фактор, серологические исследования ВИЧ, сифилис, гепатиты </w:t>
      </w:r>
      <w:r w:rsidR="000702E1" w:rsidRPr="00E81823">
        <w:rPr>
          <w:rFonts w:ascii="Times New Roman" w:hAnsi="Times New Roman" w:cs="Times New Roman"/>
          <w:sz w:val="20"/>
          <w:szCs w:val="20"/>
        </w:rPr>
        <w:t>В, С и</w:t>
      </w:r>
      <w:r w:rsidRPr="00E81823">
        <w:rPr>
          <w:rFonts w:ascii="Times New Roman" w:hAnsi="Times New Roman" w:cs="Times New Roman"/>
          <w:sz w:val="20"/>
          <w:szCs w:val="20"/>
        </w:rPr>
        <w:t xml:space="preserve"> другие (по назначению врача).  </w:t>
      </w:r>
    </w:p>
    <w:p w14:paraId="017169CF" w14:textId="1E2FCDAC" w:rsidR="00965808" w:rsidRPr="00E81823" w:rsidRDefault="00965808" w:rsidP="00965808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Методы удаления</w:t>
      </w:r>
    </w:p>
    <w:p w14:paraId="064A334E" w14:textId="0F480B28" w:rsidR="00DC167A" w:rsidRPr="00E81823" w:rsidRDefault="00965808" w:rsidP="00965808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sz w:val="20"/>
          <w:szCs w:val="20"/>
        </w:rPr>
        <w:t>Хирургическое иссечение скальпелем </w:t>
      </w:r>
      <w:r w:rsidR="000702E1" w:rsidRPr="00E81823">
        <w:rPr>
          <w:rFonts w:ascii="Times New Roman" w:hAnsi="Times New Roman" w:cs="Times New Roman"/>
          <w:sz w:val="20"/>
          <w:szCs w:val="20"/>
        </w:rPr>
        <w:t>- традиционный</w:t>
      </w:r>
      <w:r w:rsidRPr="00E81823">
        <w:rPr>
          <w:rFonts w:ascii="Times New Roman" w:hAnsi="Times New Roman" w:cs="Times New Roman"/>
          <w:sz w:val="20"/>
          <w:szCs w:val="20"/>
        </w:rPr>
        <w:t xml:space="preserve"> метод, при котором новообразование удаляют с небольшими участками здоровых тканей для снижения риска рецидива. Рану ушивают, накладывают повязку.  Электрокоагуляция</w:t>
      </w:r>
      <w:r w:rsidR="00DC167A" w:rsidRPr="00E81823">
        <w:rPr>
          <w:rFonts w:ascii="Times New Roman" w:hAnsi="Times New Roman" w:cs="Times New Roman"/>
          <w:sz w:val="20"/>
          <w:szCs w:val="20"/>
        </w:rPr>
        <w:t xml:space="preserve">. </w:t>
      </w:r>
      <w:r w:rsidRPr="00E81823">
        <w:rPr>
          <w:rFonts w:ascii="Times New Roman" w:hAnsi="Times New Roman" w:cs="Times New Roman"/>
          <w:sz w:val="20"/>
          <w:szCs w:val="20"/>
        </w:rPr>
        <w:t>Радиоволновой метод</w:t>
      </w:r>
      <w:r w:rsidR="00DC167A" w:rsidRPr="00E81823">
        <w:rPr>
          <w:rFonts w:ascii="Times New Roman" w:hAnsi="Times New Roman" w:cs="Times New Roman"/>
          <w:sz w:val="20"/>
          <w:szCs w:val="20"/>
        </w:rPr>
        <w:t>. Лазерное удаление.</w:t>
      </w:r>
      <w:r w:rsidR="005744C8">
        <w:rPr>
          <w:rFonts w:ascii="Times New Roman" w:hAnsi="Times New Roman" w:cs="Times New Roman"/>
          <w:sz w:val="20"/>
          <w:szCs w:val="20"/>
        </w:rPr>
        <w:t xml:space="preserve"> Криодеструкция.</w:t>
      </w:r>
    </w:p>
    <w:p w14:paraId="62E93BCD" w14:textId="3440366C" w:rsidR="00065B10" w:rsidRPr="00E81823" w:rsidRDefault="00065B10" w:rsidP="00065B10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 xml:space="preserve">Ход </w:t>
      </w:r>
      <w:r w:rsidR="000702E1" w:rsidRPr="00E81823">
        <w:rPr>
          <w:rFonts w:ascii="Times New Roman" w:hAnsi="Times New Roman" w:cs="Times New Roman"/>
          <w:b/>
          <w:bCs/>
          <w:sz w:val="20"/>
          <w:szCs w:val="20"/>
        </w:rPr>
        <w:t>операции</w:t>
      </w:r>
      <w:r w:rsidR="000702E1" w:rsidRPr="00E81823">
        <w:rPr>
          <w:rFonts w:ascii="Times New Roman" w:hAnsi="Times New Roman" w:cs="Times New Roman"/>
          <w:sz w:val="20"/>
          <w:szCs w:val="20"/>
        </w:rPr>
        <w:t>: В</w:t>
      </w:r>
      <w:r w:rsidR="00DC167A" w:rsidRPr="00E81823">
        <w:rPr>
          <w:rFonts w:ascii="Times New Roman" w:hAnsi="Times New Roman" w:cs="Times New Roman"/>
          <w:sz w:val="20"/>
          <w:szCs w:val="20"/>
        </w:rPr>
        <w:t xml:space="preserve"> асептических </w:t>
      </w:r>
      <w:r w:rsidR="000702E1" w:rsidRPr="00E81823">
        <w:rPr>
          <w:rFonts w:ascii="Times New Roman" w:hAnsi="Times New Roman" w:cs="Times New Roman"/>
          <w:sz w:val="20"/>
          <w:szCs w:val="20"/>
        </w:rPr>
        <w:t>условиях,</w:t>
      </w:r>
      <w:r w:rsidR="00DC167A" w:rsidRPr="00E81823">
        <w:rPr>
          <w:rFonts w:ascii="Times New Roman" w:hAnsi="Times New Roman" w:cs="Times New Roman"/>
          <w:sz w:val="20"/>
          <w:szCs w:val="20"/>
        </w:rPr>
        <w:t xml:space="preserve"> </w:t>
      </w:r>
      <w:r w:rsidR="000702E1" w:rsidRPr="00E81823">
        <w:rPr>
          <w:rFonts w:ascii="Times New Roman" w:hAnsi="Times New Roman" w:cs="Times New Roman"/>
          <w:sz w:val="20"/>
          <w:szCs w:val="20"/>
        </w:rPr>
        <w:t>под местной</w:t>
      </w:r>
      <w:r w:rsidR="00DC167A" w:rsidRPr="00E81823">
        <w:rPr>
          <w:rFonts w:ascii="Times New Roman" w:hAnsi="Times New Roman" w:cs="Times New Roman"/>
          <w:sz w:val="20"/>
          <w:szCs w:val="20"/>
        </w:rPr>
        <w:t xml:space="preserve"> анестезией, о</w:t>
      </w:r>
      <w:r w:rsidRPr="00E81823">
        <w:rPr>
          <w:rFonts w:ascii="Times New Roman" w:hAnsi="Times New Roman" w:cs="Times New Roman"/>
          <w:sz w:val="20"/>
          <w:szCs w:val="20"/>
        </w:rPr>
        <w:t>перационное поле обрабатывается антисептиком</w:t>
      </w:r>
      <w:r w:rsidR="00DC167A" w:rsidRPr="00E81823">
        <w:rPr>
          <w:rFonts w:ascii="Times New Roman" w:hAnsi="Times New Roman" w:cs="Times New Roman"/>
          <w:sz w:val="20"/>
          <w:szCs w:val="20"/>
        </w:rPr>
        <w:t xml:space="preserve">. Новообразование иссекается (в зависимости от выбранного метода).  В случае подкожных образований: </w:t>
      </w:r>
      <w:r w:rsidRPr="00E81823">
        <w:rPr>
          <w:rFonts w:ascii="Times New Roman" w:hAnsi="Times New Roman" w:cs="Times New Roman"/>
          <w:sz w:val="20"/>
          <w:szCs w:val="20"/>
        </w:rPr>
        <w:t>разреза</w:t>
      </w:r>
      <w:r w:rsidR="00DC167A" w:rsidRPr="00E81823">
        <w:rPr>
          <w:rFonts w:ascii="Times New Roman" w:hAnsi="Times New Roman" w:cs="Times New Roman"/>
          <w:sz w:val="20"/>
          <w:szCs w:val="20"/>
        </w:rPr>
        <w:t>ется кожа, о</w:t>
      </w:r>
      <w:r w:rsidRPr="00E81823">
        <w:rPr>
          <w:rFonts w:ascii="Times New Roman" w:hAnsi="Times New Roman" w:cs="Times New Roman"/>
          <w:sz w:val="20"/>
          <w:szCs w:val="20"/>
        </w:rPr>
        <w:t>пухоль фиксируют и удаляют вместе с небольшим количеством здоровой ткани вокруг (в пределах 1–3 см)</w:t>
      </w:r>
      <w:r w:rsidR="00DC167A" w:rsidRPr="00E81823">
        <w:rPr>
          <w:rFonts w:ascii="Times New Roman" w:hAnsi="Times New Roman" w:cs="Times New Roman"/>
          <w:sz w:val="20"/>
          <w:szCs w:val="20"/>
        </w:rPr>
        <w:t>. При необходимости р</w:t>
      </w:r>
      <w:r w:rsidRPr="00E81823">
        <w:rPr>
          <w:rFonts w:ascii="Times New Roman" w:hAnsi="Times New Roman" w:cs="Times New Roman"/>
          <w:sz w:val="20"/>
          <w:szCs w:val="20"/>
        </w:rPr>
        <w:t xml:space="preserve">ану ушивают и закрывают стерильной сухой повязкой.  Операция обычно длится от 40 минут до 1,5 часов, в зависимости от сложности случая.  </w:t>
      </w:r>
    </w:p>
    <w:p w14:paraId="370A45AA" w14:textId="77777777" w:rsidR="00BD6B17" w:rsidRDefault="00BD6B17" w:rsidP="00E16D08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7869D799" w14:textId="0FDD4770" w:rsidR="00E16D08" w:rsidRPr="00E81823" w:rsidRDefault="00DC167A" w:rsidP="00E16D08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 xml:space="preserve">Возможные осложнения и побочные </w:t>
      </w:r>
      <w:r w:rsidR="00E16D08" w:rsidRPr="00E81823">
        <w:rPr>
          <w:rFonts w:ascii="Times New Roman" w:hAnsi="Times New Roman" w:cs="Times New Roman"/>
          <w:b/>
          <w:bCs/>
          <w:sz w:val="20"/>
          <w:szCs w:val="20"/>
        </w:rPr>
        <w:t>явления:</w:t>
      </w:r>
      <w:r w:rsidRPr="00E81823">
        <w:rPr>
          <w:rFonts w:ascii="Times New Roman" w:hAnsi="Times New Roman" w:cs="Times New Roman"/>
          <w:sz w:val="20"/>
          <w:szCs w:val="20"/>
        </w:rPr>
        <w:t xml:space="preserve"> кровотечение; гематомы</w:t>
      </w:r>
      <w:r w:rsidR="00E16D08" w:rsidRPr="00E81823">
        <w:rPr>
          <w:rFonts w:ascii="Times New Roman" w:hAnsi="Times New Roman" w:cs="Times New Roman"/>
          <w:sz w:val="20"/>
          <w:szCs w:val="20"/>
        </w:rPr>
        <w:t xml:space="preserve">; </w:t>
      </w:r>
      <w:r w:rsidRPr="00E81823">
        <w:rPr>
          <w:rFonts w:ascii="Times New Roman" w:hAnsi="Times New Roman" w:cs="Times New Roman"/>
          <w:sz w:val="20"/>
          <w:szCs w:val="20"/>
        </w:rPr>
        <w:t>проходящее чувство жжения; временное покраснение и отечность кожи вокруг раны, пигментация (как отдаленное</w:t>
      </w:r>
      <w:r w:rsidR="00E16D08" w:rsidRPr="00E81823">
        <w:rPr>
          <w:rFonts w:ascii="Times New Roman" w:hAnsi="Times New Roman" w:cs="Times New Roman"/>
          <w:sz w:val="20"/>
          <w:szCs w:val="20"/>
        </w:rPr>
        <w:t xml:space="preserve"> </w:t>
      </w:r>
      <w:r w:rsidRPr="00E81823">
        <w:rPr>
          <w:rFonts w:ascii="Times New Roman" w:hAnsi="Times New Roman" w:cs="Times New Roman"/>
          <w:sz w:val="20"/>
          <w:szCs w:val="20"/>
        </w:rPr>
        <w:t>последствие у лиц со склонностью к гиперпигментации, или после солнечного облучения), нагноению, (редко, в случае инфицирования раны); рубцы (редко, у лиц со склонностью к образованию рубцов, после удаления глубоких элементов, при несоблюдении правил ухода за раной).</w:t>
      </w:r>
      <w:r w:rsidR="00E16D08" w:rsidRPr="00E81823">
        <w:rPr>
          <w:rFonts w:ascii="Times New Roman" w:hAnsi="Times New Roman" w:cs="Times New Roman"/>
          <w:sz w:val="20"/>
          <w:szCs w:val="20"/>
        </w:rPr>
        <w:t>; деформация мягких тканей; асимметряй; неврологические нарушения (снижение или потеря чувствительности, либо, наоборот, болезненность отдельных зон в течение неопределенного времени); уплотнение мягких тканей; снижение эластичности кожи; изменение цвета кожи; расхождение швов. Существует риск не достижения или неполного достижения желаемого результата, что может потребовать проведения дополнительных лечебных мероприятий. Может быть использована УЗИ навигация.</w:t>
      </w:r>
    </w:p>
    <w:p w14:paraId="70462909" w14:textId="77777777" w:rsidR="00BD6B17" w:rsidRDefault="00BD6B17" w:rsidP="00B11AE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505EDC33" w14:textId="201F6A85" w:rsidR="00B11AE2" w:rsidRPr="00E81823" w:rsidRDefault="00B11AE2" w:rsidP="00B11AE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r w:rsidRPr="00E81823">
        <w:rPr>
          <w:rFonts w:ascii="Times New Roman" w:hAnsi="Times New Roman" w:cs="Times New Roman"/>
          <w:sz w:val="20"/>
          <w:szCs w:val="20"/>
        </w:rPr>
        <w:t>: нельзя посещать бассейны, сауны, бани; снимать повязк</w:t>
      </w:r>
      <w:r w:rsidR="00B118A4" w:rsidRPr="00E81823">
        <w:rPr>
          <w:rFonts w:ascii="Times New Roman" w:hAnsi="Times New Roman" w:cs="Times New Roman"/>
          <w:sz w:val="20"/>
          <w:szCs w:val="20"/>
        </w:rPr>
        <w:t>у</w:t>
      </w:r>
      <w:r w:rsidRPr="00E81823">
        <w:rPr>
          <w:rFonts w:ascii="Times New Roman" w:hAnsi="Times New Roman" w:cs="Times New Roman"/>
          <w:sz w:val="20"/>
          <w:szCs w:val="20"/>
        </w:rPr>
        <w:t>, без разрешения врача; мочить травмированный участок</w:t>
      </w:r>
      <w:r w:rsidRPr="00E8182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8097A9C" w14:textId="77777777" w:rsidR="00BD6B17" w:rsidRDefault="00BD6B17" w:rsidP="00B11AE2">
      <w:pPr>
        <w:pStyle w:val="a3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</w:p>
    <w:p w14:paraId="6232657F" w14:textId="4EA12B5D" w:rsidR="00B11AE2" w:rsidRPr="00E81823" w:rsidRDefault="00B11AE2" w:rsidP="00B11AE2">
      <w:pPr>
        <w:pStyle w:val="a3"/>
        <w:rPr>
          <w:rFonts w:ascii="Times New Roman" w:hAnsi="Times New Roman" w:cs="Times New Roman"/>
          <w:color w:val="333333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color w:val="333333"/>
          <w:sz w:val="20"/>
          <w:szCs w:val="20"/>
        </w:rPr>
        <w:t>Важно:</w:t>
      </w:r>
      <w:r w:rsidRPr="00E81823">
        <w:rPr>
          <w:rFonts w:ascii="Times New Roman" w:hAnsi="Times New Roman" w:cs="Times New Roman"/>
          <w:color w:val="333333"/>
          <w:sz w:val="20"/>
          <w:szCs w:val="20"/>
        </w:rPr>
        <w:t xml:space="preserve"> при усилении боли, повышении температуры, появлении кровотечения или ухудшении самочувствия после </w:t>
      </w:r>
      <w:r w:rsidR="00CE6E6A" w:rsidRPr="00E81823">
        <w:rPr>
          <w:rFonts w:ascii="Times New Roman" w:hAnsi="Times New Roman" w:cs="Times New Roman"/>
          <w:color w:val="333333"/>
          <w:sz w:val="20"/>
          <w:szCs w:val="20"/>
        </w:rPr>
        <w:t xml:space="preserve">операции </w:t>
      </w:r>
      <w:r w:rsidRPr="00E81823">
        <w:rPr>
          <w:rFonts w:ascii="Times New Roman" w:hAnsi="Times New Roman" w:cs="Times New Roman"/>
          <w:color w:val="333333"/>
          <w:sz w:val="20"/>
          <w:szCs w:val="20"/>
        </w:rPr>
        <w:t xml:space="preserve">необходимо обратиться к врачу.  </w:t>
      </w:r>
    </w:p>
    <w:p w14:paraId="38D91842" w14:textId="77777777" w:rsidR="00BD6B17" w:rsidRDefault="00BD6B17" w:rsidP="002B3B3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7BAAE" w14:textId="3EB174C2" w:rsidR="003D0032" w:rsidRPr="00E81823" w:rsidRDefault="003D0032" w:rsidP="002B3B3B">
      <w:pPr>
        <w:pStyle w:val="a3"/>
        <w:rPr>
          <w:rFonts w:ascii="Times New Roman" w:hAnsi="Times New Roman" w:cs="Times New Roman"/>
          <w:sz w:val="20"/>
          <w:szCs w:val="20"/>
        </w:rPr>
      </w:pPr>
      <w:r w:rsidRPr="00E81823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A15C78" w:rsidRPr="00E81823">
        <w:rPr>
          <w:rFonts w:ascii="Times New Roman" w:hAnsi="Times New Roman" w:cs="Times New Roman"/>
          <w:b/>
          <w:bCs/>
          <w:sz w:val="20"/>
          <w:szCs w:val="20"/>
        </w:rPr>
        <w:t xml:space="preserve">редполагаемым результатом </w:t>
      </w:r>
      <w:r w:rsidR="00A15C78" w:rsidRPr="00E81823">
        <w:rPr>
          <w:rFonts w:ascii="Times New Roman" w:hAnsi="Times New Roman" w:cs="Times New Roman"/>
          <w:sz w:val="20"/>
          <w:szCs w:val="20"/>
        </w:rPr>
        <w:t>медицинского вмешательства является:</w:t>
      </w:r>
      <w:r w:rsidR="00B11AE2" w:rsidRPr="00E81823">
        <w:rPr>
          <w:rFonts w:ascii="Times New Roman" w:hAnsi="Times New Roman" w:cs="Times New Roman"/>
          <w:sz w:val="20"/>
          <w:szCs w:val="20"/>
        </w:rPr>
        <w:t xml:space="preserve"> </w:t>
      </w:r>
      <w:r w:rsidR="00B118A4" w:rsidRPr="00E81823">
        <w:rPr>
          <w:rFonts w:ascii="Times New Roman" w:hAnsi="Times New Roman" w:cs="Times New Roman"/>
          <w:sz w:val="20"/>
          <w:szCs w:val="20"/>
        </w:rPr>
        <w:t>иссечение новообразования</w:t>
      </w:r>
      <w:r w:rsidR="00A15C78" w:rsidRPr="00E81823">
        <w:rPr>
          <w:rFonts w:ascii="Times New Roman" w:hAnsi="Times New Roman" w:cs="Times New Roman"/>
          <w:sz w:val="20"/>
          <w:szCs w:val="20"/>
        </w:rPr>
        <w:t>; диагностика доброкачественных и злокачественных изменений в исследуемой ткани</w:t>
      </w:r>
      <w:r w:rsidR="00E16D08" w:rsidRPr="00E81823">
        <w:rPr>
          <w:rFonts w:ascii="Times New Roman" w:hAnsi="Times New Roman" w:cs="Times New Roman"/>
          <w:sz w:val="20"/>
          <w:szCs w:val="20"/>
        </w:rPr>
        <w:t>.</w:t>
      </w:r>
      <w:r w:rsidR="00A15C78" w:rsidRPr="00E818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7F43E7" w14:textId="77777777" w:rsidR="00B64EBD" w:rsidRPr="00E81823" w:rsidRDefault="00B64EBD" w:rsidP="001E5FE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0D1C0AC" w14:textId="4E13170D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Times New Roman" w:hAnsi="Times New Roman" w:cs="Times New Roman"/>
          <w:b/>
          <w:bCs/>
        </w:rPr>
        <w:lastRenderedPageBreak/>
        <w:t xml:space="preserve">Подписывая настоящее </w:t>
      </w:r>
      <w:r w:rsidR="000702E1" w:rsidRPr="00B118A4">
        <w:rPr>
          <w:rFonts w:ascii="Times New Roman" w:hAnsi="Times New Roman" w:cs="Times New Roman"/>
          <w:b/>
          <w:bCs/>
        </w:rPr>
        <w:t>согласие, осознавая</w:t>
      </w:r>
      <w:r w:rsidRPr="00B118A4">
        <w:rPr>
          <w:rFonts w:ascii="Times New Roman" w:hAnsi="Times New Roman" w:cs="Times New Roman"/>
          <w:b/>
          <w:bCs/>
        </w:rPr>
        <w:t xml:space="preserve"> возможные риски, связанные с данным медицинским вмешательством, и подтверждая свою к ним готовность,</w:t>
      </w:r>
    </w:p>
    <w:p w14:paraId="15CBAFFF" w14:textId="77777777" w:rsidR="00E81823" w:rsidRDefault="001E5FE0" w:rsidP="00B118A4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Я, ___________________________ (ФИО пациента), выражаю свою волю на проведение мне медицинской манипуляции:  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561"/>
      </w:tblGrid>
      <w:tr w:rsidR="00E81823" w14:paraId="065AE67A" w14:textId="77777777" w:rsidTr="00F650D2">
        <w:tc>
          <w:tcPr>
            <w:tcW w:w="1640" w:type="dxa"/>
          </w:tcPr>
          <w:p w14:paraId="79A5E324" w14:textId="4CE38F69" w:rsidR="00E81823" w:rsidRPr="00BD6B17" w:rsidRDefault="00E81823" w:rsidP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A16.01.017</w:t>
            </w:r>
          </w:p>
        </w:tc>
        <w:tc>
          <w:tcPr>
            <w:tcW w:w="8561" w:type="dxa"/>
          </w:tcPr>
          <w:p w14:paraId="0341976D" w14:textId="47601A73" w:rsidR="00E81823" w:rsidRPr="00BD6B17" w:rsidRDefault="00E81823" w:rsidP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кожи</w:t>
            </w:r>
          </w:p>
        </w:tc>
      </w:tr>
      <w:tr w:rsidR="00E81823" w14:paraId="5E71A81D" w14:textId="77777777" w:rsidTr="00F650D2">
        <w:trPr>
          <w:trHeight w:val="144"/>
        </w:trPr>
        <w:tc>
          <w:tcPr>
            <w:tcW w:w="1640" w:type="dxa"/>
          </w:tcPr>
          <w:p w14:paraId="3F8DFA49" w14:textId="51017C9F" w:rsidR="00E81823" w:rsidRPr="00BD6B17" w:rsidRDefault="00E81823" w:rsidP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A16.01.017.001</w:t>
            </w:r>
          </w:p>
        </w:tc>
        <w:tc>
          <w:tcPr>
            <w:tcW w:w="8561" w:type="dxa"/>
          </w:tcPr>
          <w:p w14:paraId="3AEE2E44" w14:textId="5CDD0F2D" w:rsidR="00E81823" w:rsidRPr="00BD6B17" w:rsidRDefault="00E81823" w:rsidP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E81823" w14:paraId="6DB82AE2" w14:textId="77777777" w:rsidTr="00F650D2">
        <w:tc>
          <w:tcPr>
            <w:tcW w:w="1640" w:type="dxa"/>
          </w:tcPr>
          <w:p w14:paraId="695580A7" w14:textId="4116B28F" w:rsidR="00E81823" w:rsidRPr="00BD6B17" w:rsidRDefault="00E81823" w:rsidP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A16.01.016</w:t>
            </w:r>
          </w:p>
        </w:tc>
        <w:tc>
          <w:tcPr>
            <w:tcW w:w="8561" w:type="dxa"/>
            <w:hideMark/>
          </w:tcPr>
          <w:p w14:paraId="10357437" w14:textId="77777777" w:rsidR="00E81823" w:rsidRPr="00BD6B17" w:rsidRDefault="00E8182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атеромы</w:t>
            </w:r>
          </w:p>
        </w:tc>
      </w:tr>
      <w:tr w:rsidR="00F650D2" w14:paraId="76123C23" w14:textId="77777777" w:rsidTr="00F650D2">
        <w:tc>
          <w:tcPr>
            <w:tcW w:w="1640" w:type="dxa"/>
          </w:tcPr>
          <w:p w14:paraId="71B0BBAB" w14:textId="0D92A8C4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A16.01.018</w:t>
            </w:r>
          </w:p>
        </w:tc>
        <w:tc>
          <w:tcPr>
            <w:tcW w:w="8561" w:type="dxa"/>
          </w:tcPr>
          <w:p w14:paraId="241C8B21" w14:textId="1B8DFA92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подкожно-жировой клетчатки</w:t>
            </w:r>
          </w:p>
        </w:tc>
      </w:tr>
      <w:tr w:rsidR="00F650D2" w14:paraId="4D4E7D90" w14:textId="77777777" w:rsidTr="00F650D2">
        <w:tc>
          <w:tcPr>
            <w:tcW w:w="1640" w:type="dxa"/>
          </w:tcPr>
          <w:p w14:paraId="612A1377" w14:textId="1ECCE6C7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A16.30.032</w:t>
            </w:r>
          </w:p>
        </w:tc>
        <w:tc>
          <w:tcPr>
            <w:tcW w:w="8561" w:type="dxa"/>
          </w:tcPr>
          <w:p w14:paraId="0D1081C1" w14:textId="35BE1711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Иссечение новообразования мягких тканей (А16.30-прочие)</w:t>
            </w:r>
          </w:p>
        </w:tc>
      </w:tr>
      <w:tr w:rsidR="00F650D2" w14:paraId="455A7674" w14:textId="77777777" w:rsidTr="00F650D2">
        <w:tc>
          <w:tcPr>
            <w:tcW w:w="1640" w:type="dxa"/>
          </w:tcPr>
          <w:p w14:paraId="7BAC3B02" w14:textId="2C5FE24F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A16.01.005 </w:t>
            </w:r>
          </w:p>
        </w:tc>
        <w:tc>
          <w:tcPr>
            <w:tcW w:w="8561" w:type="dxa"/>
          </w:tcPr>
          <w:p w14:paraId="2E13B6D9" w14:textId="7579B3E8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Иссечение поражения кожи</w:t>
            </w:r>
          </w:p>
        </w:tc>
      </w:tr>
      <w:tr w:rsidR="00F650D2" w14:paraId="756FFF00" w14:textId="77777777" w:rsidTr="00F650D2">
        <w:tc>
          <w:tcPr>
            <w:tcW w:w="1640" w:type="dxa"/>
          </w:tcPr>
          <w:p w14:paraId="376B16FF" w14:textId="749AD22A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A16.01.008</w:t>
            </w:r>
          </w:p>
        </w:tc>
        <w:tc>
          <w:tcPr>
            <w:tcW w:w="8561" w:type="dxa"/>
          </w:tcPr>
          <w:p w14:paraId="0CB7777F" w14:textId="4749ED10" w:rsidR="00F650D2" w:rsidRPr="00BD6B17" w:rsidRDefault="00F650D2" w:rsidP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Сшивание кожи и подкожной клетчатки</w:t>
            </w:r>
          </w:p>
        </w:tc>
      </w:tr>
    </w:tbl>
    <w:p w14:paraId="76BDAD10" w14:textId="5258ABD9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5A5265D" w14:textId="33014B9C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r w:rsidR="000702E1" w:rsidRPr="00BD6B17">
        <w:rPr>
          <w:rFonts w:ascii="Times New Roman" w:hAnsi="Times New Roman" w:cs="Times New Roman"/>
          <w:sz w:val="20"/>
          <w:szCs w:val="20"/>
        </w:rPr>
        <w:t>что специалистами</w:t>
      </w:r>
      <w:r w:rsidRPr="00BD6B17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511BFA60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="000702E1" w:rsidRPr="00BD6B17">
        <w:rPr>
          <w:rFonts w:ascii="Times New Roman" w:hAnsi="Times New Roman" w:cs="Times New Roman"/>
          <w:sz w:val="20"/>
          <w:szCs w:val="20"/>
        </w:rPr>
        <w:t>Заверяю Исполнителя</w:t>
      </w:r>
      <w:r w:rsidRPr="00BD6B17">
        <w:rPr>
          <w:rFonts w:ascii="Times New Roman" w:hAnsi="Times New Roman" w:cs="Times New Roman"/>
          <w:sz w:val="20"/>
          <w:szCs w:val="20"/>
        </w:rPr>
        <w:t xml:space="preserve">, что у </w:t>
      </w:r>
      <w:r w:rsidR="000702E1" w:rsidRPr="00BD6B17">
        <w:rPr>
          <w:rFonts w:ascii="Times New Roman" w:hAnsi="Times New Roman" w:cs="Times New Roman"/>
          <w:sz w:val="20"/>
          <w:szCs w:val="20"/>
        </w:rPr>
        <w:t>меня отсутствуют противопоказания</w:t>
      </w:r>
      <w:r w:rsidRPr="00BD6B17">
        <w:rPr>
          <w:rFonts w:ascii="Times New Roman" w:hAnsi="Times New Roman" w:cs="Times New Roman"/>
          <w:sz w:val="20"/>
          <w:szCs w:val="20"/>
        </w:rPr>
        <w:t xml:space="preserve">, а также, </w:t>
      </w:r>
      <w:r w:rsidR="000702E1" w:rsidRPr="00BD6B17">
        <w:rPr>
          <w:rFonts w:ascii="Times New Roman" w:hAnsi="Times New Roman" w:cs="Times New Roman"/>
          <w:sz w:val="20"/>
          <w:szCs w:val="20"/>
        </w:rPr>
        <w:t>что прошла всю</w:t>
      </w:r>
      <w:r w:rsidRPr="00BD6B17">
        <w:rPr>
          <w:rFonts w:ascii="Times New Roman" w:hAnsi="Times New Roman" w:cs="Times New Roman"/>
          <w:sz w:val="20"/>
          <w:szCs w:val="20"/>
        </w:rPr>
        <w:t xml:space="preserve"> необходимую подготовку, выполнила все рекомендации для проведения данной манипуляции.</w:t>
      </w:r>
    </w:p>
    <w:p w14:paraId="5CFB34F8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BD6B17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66194274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BD6B17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B17">
        <w:rPr>
          <w:rFonts w:ascii="Cambria Math" w:hAnsi="Cambria Math" w:cs="Cambria Math"/>
          <w:sz w:val="20"/>
          <w:szCs w:val="20"/>
        </w:rPr>
        <w:t>⦁</w:t>
      </w:r>
      <w:r w:rsidRPr="00BD6B17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5ACDE4E6" w14:textId="1109E3F4" w:rsidR="001E5FE0" w:rsidRPr="00B118A4" w:rsidRDefault="001E5FE0" w:rsidP="001E5FE0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Я,  даю согласие на проведение мне врачом  ООО  ЛДЦ "МАРИЯ» _____________________  </w:t>
      </w:r>
    </w:p>
    <w:p w14:paraId="11B62A40" w14:textId="77777777" w:rsidR="00E81823" w:rsidRPr="00BD6B17" w:rsidRDefault="001E5FE0" w:rsidP="00B118A4">
      <w:pPr>
        <w:pStyle w:val="a3"/>
        <w:rPr>
          <w:rFonts w:ascii="Times New Roman" w:hAnsi="Times New Roman" w:cs="Times New Roman"/>
          <w:b/>
          <w:bCs/>
        </w:rPr>
      </w:pPr>
      <w:r w:rsidRPr="00BD6B17">
        <w:rPr>
          <w:rFonts w:ascii="Times New Roman" w:hAnsi="Times New Roman" w:cs="Times New Roman"/>
          <w:b/>
          <w:bCs/>
        </w:rPr>
        <w:t>Медицинского вмешательства:</w:t>
      </w:r>
      <w:r w:rsidR="00B118A4" w:rsidRPr="00BD6B17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561"/>
      </w:tblGrid>
      <w:tr w:rsidR="00F650D2" w14:paraId="5C8CA385" w14:textId="77777777" w:rsidTr="00F650D2">
        <w:tc>
          <w:tcPr>
            <w:tcW w:w="1640" w:type="dxa"/>
            <w:hideMark/>
          </w:tcPr>
          <w:p w14:paraId="2C7CC3C9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A16.01.017</w:t>
            </w:r>
          </w:p>
        </w:tc>
        <w:tc>
          <w:tcPr>
            <w:tcW w:w="8561" w:type="dxa"/>
            <w:hideMark/>
          </w:tcPr>
          <w:p w14:paraId="496FAEAB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кожи</w:t>
            </w:r>
          </w:p>
        </w:tc>
      </w:tr>
      <w:tr w:rsidR="00F650D2" w14:paraId="7AAAD9BE" w14:textId="77777777" w:rsidTr="00F650D2">
        <w:trPr>
          <w:trHeight w:val="144"/>
        </w:trPr>
        <w:tc>
          <w:tcPr>
            <w:tcW w:w="1640" w:type="dxa"/>
            <w:hideMark/>
          </w:tcPr>
          <w:p w14:paraId="1A6A1782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A16.01.017.001</w:t>
            </w:r>
          </w:p>
        </w:tc>
        <w:tc>
          <w:tcPr>
            <w:tcW w:w="8561" w:type="dxa"/>
            <w:hideMark/>
          </w:tcPr>
          <w:p w14:paraId="7314A92B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F650D2" w14:paraId="04713149" w14:textId="77777777" w:rsidTr="00F650D2">
        <w:tc>
          <w:tcPr>
            <w:tcW w:w="1640" w:type="dxa"/>
            <w:hideMark/>
          </w:tcPr>
          <w:p w14:paraId="0770496F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A16.01.016</w:t>
            </w:r>
          </w:p>
        </w:tc>
        <w:tc>
          <w:tcPr>
            <w:tcW w:w="8561" w:type="dxa"/>
            <w:hideMark/>
          </w:tcPr>
          <w:p w14:paraId="79BDE117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атеромы</w:t>
            </w:r>
          </w:p>
        </w:tc>
      </w:tr>
      <w:tr w:rsidR="00F650D2" w14:paraId="68CFE9D6" w14:textId="77777777" w:rsidTr="00F650D2">
        <w:tc>
          <w:tcPr>
            <w:tcW w:w="1640" w:type="dxa"/>
            <w:hideMark/>
          </w:tcPr>
          <w:p w14:paraId="057C6FCD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A16.01.018</w:t>
            </w:r>
          </w:p>
        </w:tc>
        <w:tc>
          <w:tcPr>
            <w:tcW w:w="8561" w:type="dxa"/>
            <w:hideMark/>
          </w:tcPr>
          <w:p w14:paraId="11D9BA62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Удаление доброкачественных новообразований подкожно-жировой клетчатки</w:t>
            </w:r>
          </w:p>
        </w:tc>
      </w:tr>
      <w:tr w:rsidR="00F650D2" w14:paraId="5A79A693" w14:textId="77777777" w:rsidTr="00F650D2">
        <w:tc>
          <w:tcPr>
            <w:tcW w:w="1640" w:type="dxa"/>
            <w:hideMark/>
          </w:tcPr>
          <w:p w14:paraId="0B4AA557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A16.30.032</w:t>
            </w:r>
          </w:p>
        </w:tc>
        <w:tc>
          <w:tcPr>
            <w:tcW w:w="8561" w:type="dxa"/>
            <w:hideMark/>
          </w:tcPr>
          <w:p w14:paraId="49B5B1FA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Иссечение новообразования мягких тканей (А16.30-прочие)</w:t>
            </w:r>
          </w:p>
        </w:tc>
      </w:tr>
      <w:tr w:rsidR="00F650D2" w14:paraId="047DA009" w14:textId="77777777" w:rsidTr="00F650D2">
        <w:tc>
          <w:tcPr>
            <w:tcW w:w="1640" w:type="dxa"/>
            <w:hideMark/>
          </w:tcPr>
          <w:p w14:paraId="07F83EAE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A16.01.005 </w:t>
            </w:r>
          </w:p>
        </w:tc>
        <w:tc>
          <w:tcPr>
            <w:tcW w:w="8561" w:type="dxa"/>
            <w:hideMark/>
          </w:tcPr>
          <w:p w14:paraId="5989548E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Иссечение поражения кожи</w:t>
            </w:r>
          </w:p>
        </w:tc>
      </w:tr>
      <w:tr w:rsidR="00F650D2" w14:paraId="1D3F1022" w14:textId="77777777" w:rsidTr="00F650D2">
        <w:tc>
          <w:tcPr>
            <w:tcW w:w="1640" w:type="dxa"/>
            <w:hideMark/>
          </w:tcPr>
          <w:p w14:paraId="62712194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A16.01.008</w:t>
            </w:r>
          </w:p>
        </w:tc>
        <w:tc>
          <w:tcPr>
            <w:tcW w:w="8561" w:type="dxa"/>
            <w:hideMark/>
          </w:tcPr>
          <w:p w14:paraId="29222054" w14:textId="77777777" w:rsidR="00F650D2" w:rsidRDefault="00F650D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Сшивание кожи и подкожной клетчатки</w:t>
            </w:r>
          </w:p>
        </w:tc>
      </w:tr>
    </w:tbl>
    <w:p w14:paraId="798D1024" w14:textId="77777777" w:rsidR="00BD6B17" w:rsidRDefault="00BD6B17" w:rsidP="001E5FE0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50216EA" w14:textId="1CFEE467" w:rsidR="001E5FE0" w:rsidRPr="00BD6B17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BD6B17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BD6B17">
          <w:rPr>
            <w:rStyle w:val="a4"/>
            <w:sz w:val="18"/>
            <w:szCs w:val="18"/>
          </w:rPr>
          <w:t>пунктом 5 части 5 статьи 19</w:t>
        </w:r>
      </w:hyperlink>
      <w:r w:rsidRPr="00BD6B17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</w:t>
      </w:r>
      <w:r w:rsidR="00B64EBD" w:rsidRPr="00BD6B17">
        <w:rPr>
          <w:rFonts w:ascii="Times New Roman" w:hAnsi="Times New Roman" w:cs="Times New Roman"/>
          <w:sz w:val="18"/>
          <w:szCs w:val="18"/>
        </w:rPr>
        <w:t>______________</w:t>
      </w:r>
      <w:r w:rsidRPr="00BD6B17">
        <w:rPr>
          <w:rFonts w:ascii="Times New Roman" w:hAnsi="Times New Roman" w:cs="Times New Roman"/>
          <w:sz w:val="18"/>
          <w:szCs w:val="18"/>
        </w:rPr>
        <w:t>(</w:t>
      </w:r>
      <w:r w:rsidR="00B64EBD" w:rsidRPr="00BD6B17">
        <w:rPr>
          <w:rFonts w:ascii="Times New Roman" w:hAnsi="Times New Roman" w:cs="Times New Roman"/>
          <w:sz w:val="18"/>
          <w:szCs w:val="18"/>
        </w:rPr>
        <w:t>ФИО</w:t>
      </w:r>
      <w:r w:rsidRPr="00BD6B17">
        <w:rPr>
          <w:rFonts w:ascii="Times New Roman" w:hAnsi="Times New Roman" w:cs="Times New Roman"/>
          <w:sz w:val="18"/>
          <w:szCs w:val="18"/>
        </w:rPr>
        <w:t>) гражданина, контактный телефон)</w:t>
      </w:r>
    </w:p>
    <w:p w14:paraId="02DAE9EF" w14:textId="77777777" w:rsidR="00B118A4" w:rsidRDefault="00B118A4" w:rsidP="00562B22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A4C6FD5" w14:textId="3F77909A" w:rsid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Дата «____»___</w:t>
      </w:r>
    </w:p>
    <w:p w14:paraId="2D55FBCD" w14:textId="5435CC0E" w:rsid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Пациент ___________(подпись) (фамилия, имя, отчество, телефон)</w:t>
      </w:r>
    </w:p>
    <w:p w14:paraId="79500DDF" w14:textId="2D099D9A" w:rsidR="006B7EF7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 xml:space="preserve">Медицинский работник_____(подпись) (фамилия, имя, </w:t>
      </w:r>
      <w:r w:rsidR="000702E1" w:rsidRPr="00B11AE2">
        <w:rPr>
          <w:rFonts w:ascii="Times New Roman" w:hAnsi="Times New Roman" w:cs="Times New Roman"/>
          <w:sz w:val="18"/>
          <w:szCs w:val="18"/>
        </w:rPr>
        <w:t>отчество медицинского</w:t>
      </w:r>
      <w:r w:rsidRPr="00B11AE2">
        <w:rPr>
          <w:rFonts w:ascii="Times New Roman" w:hAnsi="Times New Roman" w:cs="Times New Roman"/>
          <w:sz w:val="18"/>
          <w:szCs w:val="18"/>
        </w:rPr>
        <w:t xml:space="preserve"> работника)</w:t>
      </w:r>
    </w:p>
    <w:p w14:paraId="64EFE4BA" w14:textId="62268DDB" w:rsidR="00E22501" w:rsidRDefault="00E22501" w:rsidP="00562B22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C1D0609" w14:textId="007D94AA" w:rsidR="00E22501" w:rsidRPr="00E22501" w:rsidRDefault="00E22501" w:rsidP="00E22501">
      <w:pPr>
        <w:pStyle w:val="a3"/>
        <w:rPr>
          <w:rFonts w:ascii="Times New Roman" w:hAnsi="Times New Roman" w:cs="Times New Roman"/>
        </w:rPr>
      </w:pPr>
    </w:p>
    <w:sectPr w:rsidR="00E22501" w:rsidRPr="00E22501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178FF"/>
    <w:multiLevelType w:val="multilevel"/>
    <w:tmpl w:val="4FD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F7C50"/>
    <w:multiLevelType w:val="multilevel"/>
    <w:tmpl w:val="9B4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65B10"/>
    <w:rsid w:val="000702E1"/>
    <w:rsid w:val="0007516B"/>
    <w:rsid w:val="000B7711"/>
    <w:rsid w:val="000C5074"/>
    <w:rsid w:val="000D1290"/>
    <w:rsid w:val="00114BCB"/>
    <w:rsid w:val="001D78A0"/>
    <w:rsid w:val="001E5FE0"/>
    <w:rsid w:val="0020646C"/>
    <w:rsid w:val="002244CE"/>
    <w:rsid w:val="00237E8A"/>
    <w:rsid w:val="00282020"/>
    <w:rsid w:val="002A1B44"/>
    <w:rsid w:val="002B2F36"/>
    <w:rsid w:val="002B3B3B"/>
    <w:rsid w:val="00304726"/>
    <w:rsid w:val="00306560"/>
    <w:rsid w:val="00307A53"/>
    <w:rsid w:val="00355ADC"/>
    <w:rsid w:val="003645A7"/>
    <w:rsid w:val="003A03CF"/>
    <w:rsid w:val="003A0673"/>
    <w:rsid w:val="003D0032"/>
    <w:rsid w:val="003D1574"/>
    <w:rsid w:val="004711A4"/>
    <w:rsid w:val="00475208"/>
    <w:rsid w:val="004B06CB"/>
    <w:rsid w:val="004E5C38"/>
    <w:rsid w:val="00520A51"/>
    <w:rsid w:val="00562B22"/>
    <w:rsid w:val="005744C8"/>
    <w:rsid w:val="005913D8"/>
    <w:rsid w:val="005A37D0"/>
    <w:rsid w:val="00604EC6"/>
    <w:rsid w:val="00644E4D"/>
    <w:rsid w:val="00653CAA"/>
    <w:rsid w:val="006909C7"/>
    <w:rsid w:val="006B7EF7"/>
    <w:rsid w:val="006D4A76"/>
    <w:rsid w:val="00726639"/>
    <w:rsid w:val="00731C9B"/>
    <w:rsid w:val="00737153"/>
    <w:rsid w:val="007665F6"/>
    <w:rsid w:val="007733EA"/>
    <w:rsid w:val="007D4E9C"/>
    <w:rsid w:val="007E1A59"/>
    <w:rsid w:val="008270CC"/>
    <w:rsid w:val="00862FCE"/>
    <w:rsid w:val="00865ED6"/>
    <w:rsid w:val="008A2295"/>
    <w:rsid w:val="008C03FA"/>
    <w:rsid w:val="009548C6"/>
    <w:rsid w:val="00965808"/>
    <w:rsid w:val="00973A53"/>
    <w:rsid w:val="009A460E"/>
    <w:rsid w:val="009D5C89"/>
    <w:rsid w:val="00A15C78"/>
    <w:rsid w:val="00A41E7B"/>
    <w:rsid w:val="00A71810"/>
    <w:rsid w:val="00AD24CC"/>
    <w:rsid w:val="00B118A4"/>
    <w:rsid w:val="00B11AE2"/>
    <w:rsid w:val="00B21A3A"/>
    <w:rsid w:val="00B45170"/>
    <w:rsid w:val="00B64EBD"/>
    <w:rsid w:val="00BA1AD5"/>
    <w:rsid w:val="00BA68F7"/>
    <w:rsid w:val="00BD6B17"/>
    <w:rsid w:val="00C07012"/>
    <w:rsid w:val="00C138B0"/>
    <w:rsid w:val="00C25DCC"/>
    <w:rsid w:val="00C50329"/>
    <w:rsid w:val="00C71037"/>
    <w:rsid w:val="00CE6E6A"/>
    <w:rsid w:val="00D677E0"/>
    <w:rsid w:val="00D83B25"/>
    <w:rsid w:val="00DC167A"/>
    <w:rsid w:val="00DD7820"/>
    <w:rsid w:val="00DF3C8A"/>
    <w:rsid w:val="00E16D08"/>
    <w:rsid w:val="00E22501"/>
    <w:rsid w:val="00E44F97"/>
    <w:rsid w:val="00E53C49"/>
    <w:rsid w:val="00E568C2"/>
    <w:rsid w:val="00E75429"/>
    <w:rsid w:val="00E81823"/>
    <w:rsid w:val="00EA3E5D"/>
    <w:rsid w:val="00EC07BF"/>
    <w:rsid w:val="00F17615"/>
    <w:rsid w:val="00F517FE"/>
    <w:rsid w:val="00F650D2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2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62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52</cp:revision>
  <dcterms:created xsi:type="dcterms:W3CDTF">2026-01-11T13:17:00Z</dcterms:created>
  <dcterms:modified xsi:type="dcterms:W3CDTF">2026-04-20T12:59:00Z</dcterms:modified>
</cp:coreProperties>
</file>