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DAE9" w14:textId="47900292" w:rsidR="003A03CF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4A6">
        <w:rPr>
          <w:rFonts w:ascii="Times New Roman" w:hAnsi="Times New Roman" w:cs="Times New Roman"/>
          <w:b/>
          <w:bCs/>
          <w:sz w:val="24"/>
          <w:szCs w:val="24"/>
        </w:rPr>
        <w:t xml:space="preserve">Информированное добровольное согласие пациента на </w:t>
      </w:r>
      <w:r w:rsidR="003D0032" w:rsidRPr="004A24A6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медицинской </w:t>
      </w:r>
      <w:proofErr w:type="gramStart"/>
      <w:r w:rsidR="003D0032" w:rsidRPr="004A24A6">
        <w:rPr>
          <w:rFonts w:ascii="Times New Roman" w:hAnsi="Times New Roman" w:cs="Times New Roman"/>
          <w:b/>
          <w:bCs/>
          <w:sz w:val="24"/>
          <w:szCs w:val="24"/>
        </w:rPr>
        <w:t xml:space="preserve">манипуляции </w:t>
      </w:r>
      <w:r w:rsidR="004A24A6" w:rsidRPr="004A24A6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="004A24A6" w:rsidRPr="004A24A6">
        <w:rPr>
          <w:rFonts w:ascii="Times New Roman" w:hAnsi="Times New Roman" w:cs="Times New Roman"/>
          <w:b/>
          <w:bCs/>
          <w:sz w:val="24"/>
          <w:szCs w:val="24"/>
        </w:rPr>
        <w:t xml:space="preserve">  анальной о</w:t>
      </w:r>
      <w:r w:rsidR="004A24A6" w:rsidRPr="004A24A6">
        <w:rPr>
          <w:rFonts w:ascii="Times New Roman" w:hAnsi="Times New Roman" w:cs="Times New Roman"/>
          <w:b/>
          <w:bCs/>
          <w:sz w:val="24"/>
          <w:szCs w:val="24"/>
        </w:rPr>
        <w:t>бласти</w:t>
      </w:r>
      <w:r w:rsidR="004A24A6" w:rsidRPr="004A24A6">
        <w:rPr>
          <w:rFonts w:ascii="Times New Roman" w:hAnsi="Times New Roman" w:cs="Times New Roman"/>
          <w:b/>
          <w:bCs/>
          <w:sz w:val="24"/>
          <w:szCs w:val="24"/>
        </w:rPr>
        <w:t xml:space="preserve"> и области прямой кишки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4A24A6" w:rsidRPr="003142E9" w14:paraId="63E42E5C" w14:textId="77777777" w:rsidTr="004A24A6">
        <w:tc>
          <w:tcPr>
            <w:tcW w:w="10065" w:type="dxa"/>
          </w:tcPr>
          <w:p w14:paraId="5763833B" w14:textId="77777777" w:rsidR="004A24A6" w:rsidRPr="004A24A6" w:rsidRDefault="004A24A6" w:rsidP="004A24A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>A16.19.003Иссечение ректальной слизистой оболочки</w:t>
            </w: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>A16.19.003.001</w:t>
            </w: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>Иссечение анальной трещины</w:t>
            </w:r>
          </w:p>
          <w:p w14:paraId="613AF8F4" w14:textId="4690BFBB" w:rsidR="004A24A6" w:rsidRPr="004A24A6" w:rsidRDefault="004A24A6" w:rsidP="004A24A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>A16.19.017</w:t>
            </w: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>Удаление полипа анального канала и прямой кишкиA16.19. 041Иссечение геморроидальных бахромок</w:t>
            </w:r>
          </w:p>
          <w:p w14:paraId="1E751FCB" w14:textId="143B526E" w:rsidR="00254CDF" w:rsidRPr="004A24A6" w:rsidRDefault="004A24A6" w:rsidP="00254C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 xml:space="preserve">A16.19.046Иссечение гипертрофированных анальных сосочковA16.19.033Иссечение новообразований </w:t>
            </w:r>
            <w:proofErr w:type="spellStart"/>
            <w:r w:rsidRPr="004A24A6">
              <w:rPr>
                <w:rFonts w:ascii="Times New Roman" w:hAnsi="Times New Roman" w:cs="Times New Roman"/>
                <w:sz w:val="18"/>
                <w:szCs w:val="18"/>
              </w:rPr>
              <w:t>перианальной</w:t>
            </w:r>
            <w:proofErr w:type="spellEnd"/>
            <w:r w:rsidRPr="004A24A6">
              <w:rPr>
                <w:rFonts w:ascii="Times New Roman" w:hAnsi="Times New Roman" w:cs="Times New Roman"/>
                <w:sz w:val="18"/>
                <w:szCs w:val="18"/>
              </w:rPr>
              <w:t xml:space="preserve"> области и анального каналаA16.19.002Прижигание слизистой прямой кишки</w:t>
            </w: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24A6">
              <w:rPr>
                <w:rFonts w:ascii="Times New Roman" w:hAnsi="Times New Roman" w:cs="Times New Roman"/>
                <w:sz w:val="18"/>
                <w:szCs w:val="18"/>
              </w:rPr>
              <w:t>A16.19.024 Иссечение эпителиального копчикового хода</w:t>
            </w:r>
            <w:r w:rsidR="00254C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4CDF">
              <w:rPr>
                <w:rFonts w:ascii="Times New Roman" w:hAnsi="Times New Roman" w:cs="Times New Roman"/>
                <w:sz w:val="18"/>
                <w:szCs w:val="18"/>
              </w:rPr>
              <w:t xml:space="preserve">A11.19.001 Биопсия сигмовидной кишки с помощью </w:t>
            </w:r>
            <w:proofErr w:type="spellStart"/>
            <w:r w:rsidR="00254CDF">
              <w:rPr>
                <w:rFonts w:ascii="Times New Roman" w:hAnsi="Times New Roman" w:cs="Times New Roman"/>
                <w:sz w:val="18"/>
                <w:szCs w:val="18"/>
              </w:rPr>
              <w:t>видеоэндоскопических</w:t>
            </w:r>
            <w:proofErr w:type="spellEnd"/>
            <w:r w:rsidR="00254CDF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технологий</w:t>
            </w:r>
            <w:r w:rsidR="00254C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4CDF">
              <w:rPr>
                <w:rFonts w:ascii="Times New Roman" w:hAnsi="Times New Roman" w:cs="Times New Roman"/>
                <w:sz w:val="18"/>
                <w:szCs w:val="18"/>
              </w:rPr>
              <w:t xml:space="preserve">A11.19.002 Биопсия прямой кишки </w:t>
            </w:r>
            <w:proofErr w:type="spellStart"/>
            <w:r w:rsidR="00254CDF">
              <w:rPr>
                <w:rFonts w:ascii="Times New Roman" w:hAnsi="Times New Roman" w:cs="Times New Roman"/>
                <w:sz w:val="18"/>
                <w:szCs w:val="18"/>
              </w:rPr>
              <w:t>видеоэндоскопических</w:t>
            </w:r>
            <w:proofErr w:type="spellEnd"/>
            <w:r w:rsidR="00254C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54CDF">
              <w:rPr>
                <w:rFonts w:ascii="Times New Roman" w:hAnsi="Times New Roman" w:cs="Times New Roman"/>
                <w:sz w:val="18"/>
                <w:szCs w:val="18"/>
              </w:rPr>
              <w:t>технологий</w:t>
            </w:r>
            <w:r w:rsidR="00254CD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54CDF">
              <w:rPr>
                <w:rFonts w:ascii="Times New Roman" w:hAnsi="Times New Roman" w:cs="Times New Roman"/>
                <w:sz w:val="18"/>
                <w:szCs w:val="18"/>
              </w:rPr>
              <w:t>A11.19.003</w:t>
            </w:r>
            <w:proofErr w:type="gramEnd"/>
            <w:r w:rsidR="00254CDF">
              <w:rPr>
                <w:rFonts w:ascii="Times New Roman" w:hAnsi="Times New Roman" w:cs="Times New Roman"/>
                <w:sz w:val="18"/>
                <w:szCs w:val="18"/>
              </w:rPr>
              <w:t xml:space="preserve"> Биопсия ануса и </w:t>
            </w:r>
            <w:proofErr w:type="spellStart"/>
            <w:r w:rsidR="00254CDF">
              <w:rPr>
                <w:rFonts w:ascii="Times New Roman" w:hAnsi="Times New Roman" w:cs="Times New Roman"/>
                <w:sz w:val="18"/>
                <w:szCs w:val="18"/>
              </w:rPr>
              <w:t>перианальной</w:t>
            </w:r>
            <w:proofErr w:type="spellEnd"/>
            <w:r w:rsidR="00254CDF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</w:tr>
    </w:tbl>
    <w:p w14:paraId="12BF3F73" w14:textId="77777777" w:rsidR="004A24A6" w:rsidRDefault="004A24A6" w:rsidP="007E1A59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AE48E41" w14:textId="1EC1FACD" w:rsidR="007E1A59" w:rsidRPr="004A24A6" w:rsidRDefault="007E1A59" w:rsidP="007E1A59">
      <w:pPr>
        <w:pStyle w:val="a3"/>
        <w:rPr>
          <w:rFonts w:ascii="Times New Roman" w:hAnsi="Times New Roman" w:cs="Times New Roman"/>
          <w:sz w:val="16"/>
          <w:szCs w:val="16"/>
        </w:rPr>
      </w:pPr>
      <w:r w:rsidRPr="004A24A6">
        <w:rPr>
          <w:rFonts w:ascii="Times New Roman" w:hAnsi="Times New Roman" w:cs="Times New Roman"/>
          <w:sz w:val="16"/>
          <w:szCs w:val="16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0403005A" w14:textId="23943860" w:rsidR="007E1A59" w:rsidRDefault="007E1A59" w:rsidP="007E1A59">
      <w:pPr>
        <w:pStyle w:val="a3"/>
        <w:rPr>
          <w:rFonts w:ascii="Times New Roman" w:hAnsi="Times New Roman" w:cs="Times New Roman"/>
          <w:b/>
          <w:bCs/>
        </w:rPr>
      </w:pPr>
      <w:r w:rsidRPr="002B3B3B">
        <w:rPr>
          <w:rFonts w:ascii="Times New Roman" w:hAnsi="Times New Roman" w:cs="Times New Roman"/>
          <w:b/>
          <w:bCs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5616F556" w14:textId="77777777" w:rsidR="00254CDF" w:rsidRDefault="00F90D58" w:rsidP="00F90D58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  <w:u w:val="single"/>
        </w:rPr>
        <w:t>Иссечение слизистой прямой кишки</w:t>
      </w:r>
      <w:r w:rsidRPr="003142E9">
        <w:rPr>
          <w:rFonts w:ascii="Times New Roman" w:hAnsi="Times New Roman" w:cs="Times New Roman"/>
          <w:sz w:val="18"/>
          <w:szCs w:val="18"/>
        </w:rPr>
        <w:t xml:space="preserve"> — хирургическая процедура, </w:t>
      </w:r>
      <w:r w:rsidR="004A24A6">
        <w:rPr>
          <w:rFonts w:ascii="Times New Roman" w:hAnsi="Times New Roman" w:cs="Times New Roman"/>
          <w:sz w:val="18"/>
          <w:szCs w:val="18"/>
        </w:rPr>
        <w:t>применяемая</w:t>
      </w:r>
      <w:r w:rsidRPr="003142E9">
        <w:rPr>
          <w:rFonts w:ascii="Times New Roman" w:hAnsi="Times New Roman" w:cs="Times New Roman"/>
          <w:sz w:val="18"/>
          <w:szCs w:val="18"/>
        </w:rPr>
        <w:t xml:space="preserve"> при различных патологиях, связанных с поражением слизистой оболочки прямой кишки. Метод может использоваться для коррекции опущения слизистой, лечения анальных трещин, полипов,</w:t>
      </w:r>
      <w:r w:rsidR="00254CDF">
        <w:rPr>
          <w:rFonts w:ascii="Times New Roman" w:hAnsi="Times New Roman" w:cs="Times New Roman"/>
          <w:sz w:val="18"/>
          <w:szCs w:val="18"/>
        </w:rPr>
        <w:t xml:space="preserve"> биопсии прямой кишки,</w:t>
      </w:r>
      <w:r w:rsidRPr="003142E9">
        <w:rPr>
          <w:rFonts w:ascii="Times New Roman" w:hAnsi="Times New Roman" w:cs="Times New Roman"/>
          <w:sz w:val="18"/>
          <w:szCs w:val="18"/>
        </w:rPr>
        <w:t xml:space="preserve"> а также при некоторых других состояниях.</w:t>
      </w:r>
      <w:r w:rsidR="00254CD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142E9">
        <w:rPr>
          <w:rFonts w:ascii="Times New Roman" w:hAnsi="Times New Roman" w:cs="Times New Roman"/>
          <w:b/>
          <w:bCs/>
          <w:sz w:val="18"/>
          <w:szCs w:val="18"/>
        </w:rPr>
        <w:t>Показания</w:t>
      </w:r>
      <w:proofErr w:type="gramEnd"/>
      <w:r w:rsidRPr="003142E9">
        <w:rPr>
          <w:rFonts w:ascii="Times New Roman" w:hAnsi="Times New Roman" w:cs="Times New Roman"/>
          <w:b/>
          <w:bCs/>
          <w:sz w:val="18"/>
          <w:szCs w:val="18"/>
        </w:rPr>
        <w:t xml:space="preserve"> к иссечению слизистой прямой кишки:</w:t>
      </w:r>
      <w:r w:rsidRPr="003142E9">
        <w:rPr>
          <w:rFonts w:ascii="Times New Roman" w:hAnsi="Times New Roman" w:cs="Times New Roman"/>
          <w:sz w:val="18"/>
          <w:szCs w:val="18"/>
        </w:rPr>
        <w:t xml:space="preserve"> опущение (пролапс) слизистой прямой кишки</w:t>
      </w:r>
      <w:r w:rsidR="004A24A6">
        <w:rPr>
          <w:rFonts w:ascii="Times New Roman" w:hAnsi="Times New Roman" w:cs="Times New Roman"/>
          <w:sz w:val="18"/>
          <w:szCs w:val="18"/>
        </w:rPr>
        <w:t>, а</w:t>
      </w:r>
      <w:r w:rsidRPr="003142E9">
        <w:rPr>
          <w:rFonts w:ascii="Times New Roman" w:hAnsi="Times New Roman" w:cs="Times New Roman"/>
          <w:sz w:val="18"/>
          <w:szCs w:val="18"/>
        </w:rPr>
        <w:t>нальные полипы</w:t>
      </w:r>
      <w:r w:rsidR="004A24A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A24A6">
        <w:rPr>
          <w:rFonts w:ascii="Times New Roman" w:hAnsi="Times New Roman" w:cs="Times New Roman"/>
          <w:sz w:val="18"/>
          <w:szCs w:val="18"/>
        </w:rPr>
        <w:t>с</w:t>
      </w:r>
      <w:r w:rsidRPr="003142E9">
        <w:rPr>
          <w:rFonts w:ascii="Times New Roman" w:hAnsi="Times New Roman" w:cs="Times New Roman"/>
          <w:sz w:val="18"/>
          <w:szCs w:val="18"/>
        </w:rPr>
        <w:t>олитарная</w:t>
      </w:r>
      <w:proofErr w:type="spellEnd"/>
      <w:r w:rsidRPr="003142E9">
        <w:rPr>
          <w:rFonts w:ascii="Times New Roman" w:hAnsi="Times New Roman" w:cs="Times New Roman"/>
          <w:sz w:val="18"/>
          <w:szCs w:val="18"/>
        </w:rPr>
        <w:t xml:space="preserve"> язва прямой кишки</w:t>
      </w:r>
      <w:r w:rsidR="004A24A6">
        <w:rPr>
          <w:rFonts w:ascii="Times New Roman" w:hAnsi="Times New Roman" w:cs="Times New Roman"/>
          <w:sz w:val="18"/>
          <w:szCs w:val="18"/>
        </w:rPr>
        <w:t>, с</w:t>
      </w:r>
      <w:r w:rsidRPr="003142E9">
        <w:rPr>
          <w:rFonts w:ascii="Times New Roman" w:hAnsi="Times New Roman" w:cs="Times New Roman"/>
          <w:sz w:val="18"/>
          <w:szCs w:val="18"/>
        </w:rPr>
        <w:t xml:space="preserve">индром обструктивной дефекации (затруднённая дефекация), который может возникать при сочетании </w:t>
      </w:r>
      <w:proofErr w:type="spellStart"/>
      <w:r w:rsidRPr="003142E9">
        <w:rPr>
          <w:rFonts w:ascii="Times New Roman" w:hAnsi="Times New Roman" w:cs="Times New Roman"/>
          <w:sz w:val="18"/>
          <w:szCs w:val="18"/>
        </w:rPr>
        <w:t>ректоцеле</w:t>
      </w:r>
      <w:proofErr w:type="spellEnd"/>
      <w:r w:rsidRPr="003142E9">
        <w:rPr>
          <w:rFonts w:ascii="Times New Roman" w:hAnsi="Times New Roman" w:cs="Times New Roman"/>
          <w:sz w:val="18"/>
          <w:szCs w:val="18"/>
        </w:rPr>
        <w:t xml:space="preserve">  и опущения слизистой. Неэффективность консервативной терапии при других патологиях (например, при хронических анальных трещинах).</w:t>
      </w:r>
    </w:p>
    <w:p w14:paraId="732626BF" w14:textId="667B56EB" w:rsidR="00F90D58" w:rsidRDefault="00254CDF" w:rsidP="00F90D58">
      <w:pPr>
        <w:pStyle w:val="a3"/>
        <w:rPr>
          <w:rFonts w:ascii="Times New Roman" w:hAnsi="Times New Roman" w:cs="Times New Roman"/>
          <w:sz w:val="18"/>
          <w:szCs w:val="18"/>
        </w:rPr>
      </w:pPr>
      <w:r w:rsidRPr="00254CDF">
        <w:rPr>
          <w:rFonts w:ascii="Times New Roman" w:hAnsi="Times New Roman" w:cs="Times New Roman"/>
          <w:b/>
          <w:bCs/>
          <w:sz w:val="18"/>
          <w:szCs w:val="18"/>
          <w:u w:val="single"/>
        </w:rPr>
        <w:t>Биопсия прямой кишки</w:t>
      </w:r>
      <w:r w:rsidRPr="00254CDF">
        <w:rPr>
          <w:rFonts w:ascii="Times New Roman" w:hAnsi="Times New Roman" w:cs="Times New Roman"/>
          <w:sz w:val="18"/>
          <w:szCs w:val="18"/>
        </w:rPr>
        <w:t> — это диагностическая процедура, при которой выполняется забор фрагмента слизистой оболочки или образования прямой кишки для последующего гистологического исследования.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90D58" w:rsidRPr="003142E9">
        <w:rPr>
          <w:rFonts w:ascii="Times New Roman" w:hAnsi="Times New Roman" w:cs="Times New Roman"/>
          <w:sz w:val="18"/>
          <w:szCs w:val="18"/>
        </w:rPr>
        <w:t> </w:t>
      </w:r>
      <w:r w:rsidR="00F90D58" w:rsidRPr="003142E9">
        <w:rPr>
          <w:rFonts w:ascii="Times New Roman" w:hAnsi="Times New Roman" w:cs="Times New Roman"/>
          <w:b/>
          <w:bCs/>
          <w:sz w:val="18"/>
          <w:szCs w:val="18"/>
        </w:rPr>
        <w:t>Методы иссечения</w:t>
      </w:r>
      <w:r w:rsidR="00F90D58" w:rsidRPr="003142E9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F90D58" w:rsidRPr="003142E9">
        <w:rPr>
          <w:rFonts w:ascii="Times New Roman" w:hAnsi="Times New Roman" w:cs="Times New Roman"/>
          <w:sz w:val="18"/>
          <w:szCs w:val="18"/>
        </w:rPr>
        <w:t>трансанальное</w:t>
      </w:r>
      <w:proofErr w:type="spellEnd"/>
      <w:r w:rsidR="00F90D58" w:rsidRPr="003142E9">
        <w:rPr>
          <w:rFonts w:ascii="Times New Roman" w:hAnsi="Times New Roman" w:cs="Times New Roman"/>
          <w:sz w:val="18"/>
          <w:szCs w:val="18"/>
        </w:rPr>
        <w:t xml:space="preserve"> иссечение слизистой прямой кишки. Проводится через задний проход с использованием ректального зеркала и специальных инструментов, оборудования (в т.ч. </w:t>
      </w:r>
      <w:r w:rsidR="003142E9" w:rsidRPr="003142E9">
        <w:rPr>
          <w:rFonts w:ascii="Times New Roman" w:hAnsi="Times New Roman" w:cs="Times New Roman"/>
          <w:sz w:val="18"/>
          <w:szCs w:val="18"/>
        </w:rPr>
        <w:t>электро</w:t>
      </w:r>
      <w:r w:rsidR="00F90D58" w:rsidRPr="003142E9">
        <w:rPr>
          <w:rFonts w:ascii="Times New Roman" w:hAnsi="Times New Roman" w:cs="Times New Roman"/>
          <w:sz w:val="18"/>
          <w:szCs w:val="18"/>
        </w:rPr>
        <w:t>коагулятор).</w:t>
      </w:r>
    </w:p>
    <w:p w14:paraId="3B5C605D" w14:textId="24DB7005" w:rsidR="00F90D58" w:rsidRPr="003142E9" w:rsidRDefault="00F90D58" w:rsidP="00F90D58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  <w:u w:val="single"/>
        </w:rPr>
        <w:t>Анальная трещина</w:t>
      </w:r>
      <w:r w:rsidRPr="003142E9">
        <w:rPr>
          <w:rFonts w:ascii="Times New Roman" w:hAnsi="Times New Roman" w:cs="Times New Roman"/>
          <w:sz w:val="18"/>
          <w:szCs w:val="18"/>
        </w:rPr>
        <w:t xml:space="preserve"> — это дефект слизистой оболочки анального сфинктера, который сопровождается болью и кровотечением во время дефекации. Постепенно на месте трещины образуется глубокая незаживающая язва, которая в последующем может сформировать ректальный свищ.</w:t>
      </w:r>
      <w:r w:rsidR="003142E9" w:rsidRPr="003142E9">
        <w:rPr>
          <w:rFonts w:ascii="Times New Roman" w:hAnsi="Times New Roman" w:cs="Times New Roman"/>
          <w:sz w:val="18"/>
          <w:szCs w:val="18"/>
        </w:rPr>
        <w:t xml:space="preserve"> </w:t>
      </w:r>
      <w:r w:rsidRPr="003142E9">
        <w:rPr>
          <w:rFonts w:ascii="Times New Roman" w:hAnsi="Times New Roman" w:cs="Times New Roman"/>
          <w:sz w:val="18"/>
          <w:szCs w:val="18"/>
        </w:rPr>
        <w:t>Иссечение анальной трещины — это хирургическая процедура, направленная на лечение хронических трещин, которые не поддаются консервативному лечению.</w:t>
      </w:r>
      <w:r w:rsidR="004A24A6">
        <w:rPr>
          <w:rFonts w:ascii="Times New Roman" w:hAnsi="Times New Roman" w:cs="Times New Roman"/>
          <w:sz w:val="18"/>
          <w:szCs w:val="18"/>
        </w:rPr>
        <w:t xml:space="preserve"> </w:t>
      </w:r>
      <w:r w:rsidRPr="003142E9">
        <w:rPr>
          <w:rFonts w:ascii="Times New Roman" w:hAnsi="Times New Roman" w:cs="Times New Roman"/>
          <w:b/>
          <w:bCs/>
          <w:sz w:val="18"/>
          <w:szCs w:val="18"/>
        </w:rPr>
        <w:t>Показания к иссечению:</w:t>
      </w:r>
      <w:r w:rsidRPr="003142E9">
        <w:rPr>
          <w:rFonts w:ascii="Times New Roman" w:hAnsi="Times New Roman" w:cs="Times New Roman"/>
          <w:sz w:val="18"/>
          <w:szCs w:val="18"/>
        </w:rPr>
        <w:t xml:space="preserve"> отсутствие эффекта от консервативного лечения; хронический процесс с вероятностью малигнизации; наличие геморроидальных узлов; выраженные болевые ощущения.</w:t>
      </w:r>
      <w:r w:rsidR="004A24A6">
        <w:rPr>
          <w:rFonts w:ascii="Times New Roman" w:hAnsi="Times New Roman" w:cs="Times New Roman"/>
          <w:sz w:val="18"/>
          <w:szCs w:val="18"/>
        </w:rPr>
        <w:t xml:space="preserve"> </w:t>
      </w:r>
      <w:r w:rsidRPr="003142E9">
        <w:rPr>
          <w:rFonts w:ascii="Times New Roman" w:hAnsi="Times New Roman" w:cs="Times New Roman"/>
          <w:b/>
          <w:bCs/>
          <w:sz w:val="18"/>
          <w:szCs w:val="18"/>
        </w:rPr>
        <w:t xml:space="preserve">Операция </w:t>
      </w:r>
      <w:r w:rsidRPr="003142E9">
        <w:rPr>
          <w:rFonts w:ascii="Times New Roman" w:hAnsi="Times New Roman" w:cs="Times New Roman"/>
          <w:sz w:val="18"/>
          <w:szCs w:val="18"/>
        </w:rPr>
        <w:t xml:space="preserve">обычно длится от 20 до 40 минут, в зависимости от сложности случая и выбранной техники. В амбулаторных условиях возможно проведение непосредственного иссечение дефекта. </w:t>
      </w:r>
      <w:r w:rsidR="004A24A6">
        <w:rPr>
          <w:rFonts w:ascii="Times New Roman" w:hAnsi="Times New Roman" w:cs="Times New Roman"/>
          <w:sz w:val="18"/>
          <w:szCs w:val="18"/>
        </w:rPr>
        <w:t>Врач</w:t>
      </w:r>
      <w:r w:rsidRPr="003142E9">
        <w:rPr>
          <w:rFonts w:ascii="Times New Roman" w:hAnsi="Times New Roman" w:cs="Times New Roman"/>
          <w:sz w:val="18"/>
          <w:szCs w:val="18"/>
        </w:rPr>
        <w:t xml:space="preserve"> убирает ороговевшие края и дно трещины, стягивает края раны и ушивает их. Методика подходит при неосложненном течении болезни. После завершения операции пациент переводится в палату для наблюдения в течении нескольких часов.</w:t>
      </w:r>
    </w:p>
    <w:p w14:paraId="17F1B27C" w14:textId="77777777" w:rsidR="00F90D58" w:rsidRPr="003142E9" w:rsidRDefault="00F90D58" w:rsidP="00F90D58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  <w:u w:val="single"/>
        </w:rPr>
        <w:t>Анальные полипы или полипы анального канала</w:t>
      </w:r>
      <w:r w:rsidRPr="003142E9">
        <w:rPr>
          <w:rFonts w:ascii="Times New Roman" w:hAnsi="Times New Roman" w:cs="Times New Roman"/>
          <w:sz w:val="18"/>
          <w:szCs w:val="18"/>
        </w:rPr>
        <w:t xml:space="preserve">– описательный, клинический термин, обозначающий любое доброкачественное </w:t>
      </w:r>
      <w:proofErr w:type="spellStart"/>
      <w:r w:rsidRPr="003142E9">
        <w:rPr>
          <w:rFonts w:ascii="Times New Roman" w:hAnsi="Times New Roman" w:cs="Times New Roman"/>
          <w:sz w:val="18"/>
          <w:szCs w:val="18"/>
        </w:rPr>
        <w:t>внутрипросветное</w:t>
      </w:r>
      <w:proofErr w:type="spellEnd"/>
      <w:r w:rsidRPr="003142E9">
        <w:rPr>
          <w:rFonts w:ascii="Times New Roman" w:hAnsi="Times New Roman" w:cs="Times New Roman"/>
          <w:sz w:val="18"/>
          <w:szCs w:val="18"/>
        </w:rPr>
        <w:t xml:space="preserve"> образование в границах анального канала.</w:t>
      </w:r>
    </w:p>
    <w:p w14:paraId="0BAAA47D" w14:textId="4F792A94" w:rsidR="00D260AB" w:rsidRPr="003142E9" w:rsidRDefault="00D260AB" w:rsidP="00D260AB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Геморроидальные (анальные, </w:t>
      </w:r>
      <w:proofErr w:type="spellStart"/>
      <w:r w:rsidRPr="003142E9">
        <w:rPr>
          <w:rFonts w:ascii="Times New Roman" w:hAnsi="Times New Roman" w:cs="Times New Roman"/>
          <w:b/>
          <w:bCs/>
          <w:sz w:val="18"/>
          <w:szCs w:val="18"/>
          <w:u w:val="single"/>
        </w:rPr>
        <w:t>перианальные</w:t>
      </w:r>
      <w:proofErr w:type="spellEnd"/>
      <w:r w:rsidRPr="003142E9">
        <w:rPr>
          <w:rFonts w:ascii="Times New Roman" w:hAnsi="Times New Roman" w:cs="Times New Roman"/>
          <w:b/>
          <w:bCs/>
          <w:sz w:val="18"/>
          <w:szCs w:val="18"/>
          <w:u w:val="single"/>
        </w:rPr>
        <w:t>) бахромки</w:t>
      </w:r>
      <w:r w:rsidRPr="003142E9">
        <w:rPr>
          <w:rFonts w:ascii="Times New Roman" w:hAnsi="Times New Roman" w:cs="Times New Roman"/>
          <w:sz w:val="18"/>
          <w:szCs w:val="18"/>
        </w:rPr>
        <w:t> — это мягкие кожные наросты вокруг анального отверстия, которые внешне напоминают бахрому. Наличие бахромок может затруднять гигиену, способствовать мацерации кожи, воспалению, зуду и ощущению инородного тела в анальной области. В ряде случаев они становятся причиной хронического раздражения и рецидивирующих воспалительных процессов.</w:t>
      </w:r>
      <w:r w:rsidR="003142E9" w:rsidRPr="003142E9">
        <w:rPr>
          <w:rFonts w:ascii="Times New Roman" w:hAnsi="Times New Roman" w:cs="Times New Roman"/>
          <w:sz w:val="18"/>
          <w:szCs w:val="18"/>
        </w:rPr>
        <w:t xml:space="preserve"> </w:t>
      </w:r>
      <w:r w:rsidRPr="003142E9">
        <w:rPr>
          <w:rFonts w:ascii="Times New Roman" w:hAnsi="Times New Roman" w:cs="Times New Roman"/>
          <w:sz w:val="18"/>
          <w:szCs w:val="18"/>
        </w:rPr>
        <w:t xml:space="preserve">Иссечение геморроидальных бахромок — это малое хирургическое вмешательство, направленное на удаление кожных складок в области анального отверстия, которые формируются после перенесённого геморроя, тромбоза или воспалительных процессов. </w:t>
      </w:r>
      <w:r w:rsidRPr="003142E9">
        <w:rPr>
          <w:rFonts w:ascii="Times New Roman" w:hAnsi="Times New Roman" w:cs="Times New Roman"/>
          <w:b/>
          <w:bCs/>
          <w:sz w:val="18"/>
          <w:szCs w:val="18"/>
        </w:rPr>
        <w:t>Цель:</w:t>
      </w:r>
      <w:r w:rsidRPr="003142E9">
        <w:rPr>
          <w:rFonts w:ascii="Times New Roman" w:hAnsi="Times New Roman" w:cs="Times New Roman"/>
          <w:sz w:val="18"/>
          <w:szCs w:val="18"/>
        </w:rPr>
        <w:t xml:space="preserve"> устранение дискомфорта и эстетического дефекта; улучшение гигиены аноректальной области; снижение риска воспалений и раздражения кожи; быстрое заживление тканей.</w:t>
      </w:r>
      <w:r w:rsidR="004A24A6">
        <w:rPr>
          <w:rFonts w:ascii="Times New Roman" w:hAnsi="Times New Roman" w:cs="Times New Roman"/>
          <w:sz w:val="18"/>
          <w:szCs w:val="18"/>
        </w:rPr>
        <w:t xml:space="preserve"> </w:t>
      </w:r>
      <w:r w:rsidRPr="003142E9">
        <w:rPr>
          <w:rFonts w:ascii="Times New Roman" w:hAnsi="Times New Roman" w:cs="Times New Roman"/>
          <w:b/>
          <w:bCs/>
          <w:sz w:val="18"/>
          <w:szCs w:val="18"/>
        </w:rPr>
        <w:t>Процедура</w:t>
      </w:r>
      <w:r w:rsidRPr="003142E9">
        <w:rPr>
          <w:rFonts w:ascii="Times New Roman" w:hAnsi="Times New Roman" w:cs="Times New Roman"/>
          <w:sz w:val="18"/>
          <w:szCs w:val="18"/>
        </w:rPr>
        <w:t xml:space="preserve"> проводится амбулаторно с применением местной анестезии.</w:t>
      </w:r>
      <w:r w:rsidR="004A24A6">
        <w:rPr>
          <w:rFonts w:ascii="Times New Roman" w:hAnsi="Times New Roman" w:cs="Times New Roman"/>
          <w:sz w:val="18"/>
          <w:szCs w:val="18"/>
        </w:rPr>
        <w:t xml:space="preserve"> </w:t>
      </w:r>
      <w:r w:rsidRPr="003142E9">
        <w:rPr>
          <w:rFonts w:ascii="Times New Roman" w:hAnsi="Times New Roman" w:cs="Times New Roman"/>
          <w:b/>
          <w:bCs/>
          <w:sz w:val="18"/>
          <w:szCs w:val="18"/>
        </w:rPr>
        <w:t>Показания к операции</w:t>
      </w:r>
      <w:r w:rsidRPr="003142E9">
        <w:rPr>
          <w:rFonts w:ascii="Times New Roman" w:hAnsi="Times New Roman" w:cs="Times New Roman"/>
          <w:sz w:val="18"/>
          <w:szCs w:val="18"/>
        </w:rPr>
        <w:t>: постоянный дискомфорт, зуд или жжение в области ануса;</w:t>
      </w:r>
      <w:r w:rsidR="004A24A6">
        <w:rPr>
          <w:rFonts w:ascii="Times New Roman" w:hAnsi="Times New Roman" w:cs="Times New Roman"/>
          <w:sz w:val="18"/>
          <w:szCs w:val="18"/>
        </w:rPr>
        <w:t xml:space="preserve"> </w:t>
      </w:r>
      <w:r w:rsidRPr="003142E9">
        <w:rPr>
          <w:rFonts w:ascii="Times New Roman" w:hAnsi="Times New Roman" w:cs="Times New Roman"/>
          <w:sz w:val="18"/>
          <w:szCs w:val="18"/>
        </w:rPr>
        <w:t>травмирование складок при дефекации, особенно с кровотечением; воспаление или инфицирование тканей; подозрение на перерождение тканей (в редких случаях требуется гистологическое исследование); проблемы с гигиеной или эстетический дискомфорт.</w:t>
      </w:r>
      <w:r w:rsidR="004A24A6">
        <w:rPr>
          <w:rFonts w:ascii="Times New Roman" w:hAnsi="Times New Roman" w:cs="Times New Roman"/>
          <w:sz w:val="18"/>
          <w:szCs w:val="18"/>
        </w:rPr>
        <w:t xml:space="preserve"> </w:t>
      </w:r>
      <w:r w:rsidRPr="003142E9">
        <w:rPr>
          <w:rFonts w:ascii="Times New Roman" w:hAnsi="Times New Roman" w:cs="Times New Roman"/>
          <w:b/>
          <w:bCs/>
          <w:sz w:val="18"/>
          <w:szCs w:val="18"/>
        </w:rPr>
        <w:t>Методы иссечения</w:t>
      </w:r>
      <w:r w:rsidRPr="003142E9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3142E9">
        <w:rPr>
          <w:rFonts w:ascii="Times New Roman" w:hAnsi="Times New Roman" w:cs="Times New Roman"/>
          <w:sz w:val="18"/>
          <w:szCs w:val="18"/>
        </w:rPr>
        <w:t xml:space="preserve"> </w:t>
      </w:r>
      <w:r w:rsidRPr="003142E9">
        <w:rPr>
          <w:rFonts w:ascii="Times New Roman" w:hAnsi="Times New Roman" w:cs="Times New Roman"/>
          <w:sz w:val="18"/>
          <w:szCs w:val="18"/>
        </w:rPr>
        <w:t>хирургическая операция скальпелем</w:t>
      </w:r>
      <w:r w:rsidRPr="003142E9">
        <w:rPr>
          <w:rFonts w:ascii="Times New Roman" w:hAnsi="Times New Roman" w:cs="Times New Roman"/>
          <w:sz w:val="18"/>
          <w:szCs w:val="18"/>
        </w:rPr>
        <w:t>, р</w:t>
      </w:r>
      <w:r w:rsidRPr="003142E9">
        <w:rPr>
          <w:rFonts w:ascii="Times New Roman" w:hAnsi="Times New Roman" w:cs="Times New Roman"/>
          <w:sz w:val="18"/>
          <w:szCs w:val="18"/>
        </w:rPr>
        <w:t>адиоволновой метод</w:t>
      </w:r>
      <w:r w:rsidRPr="003142E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142E9">
        <w:rPr>
          <w:rFonts w:ascii="Times New Roman" w:hAnsi="Times New Roman" w:cs="Times New Roman"/>
          <w:sz w:val="18"/>
          <w:szCs w:val="18"/>
        </w:rPr>
        <w:t>к</w:t>
      </w:r>
      <w:r w:rsidRPr="003142E9">
        <w:rPr>
          <w:rFonts w:ascii="Times New Roman" w:hAnsi="Times New Roman" w:cs="Times New Roman"/>
          <w:sz w:val="18"/>
          <w:szCs w:val="18"/>
        </w:rPr>
        <w:t>риодеструкция</w:t>
      </w:r>
      <w:proofErr w:type="spellEnd"/>
      <w:r w:rsidRPr="003142E9">
        <w:rPr>
          <w:rFonts w:ascii="Times New Roman" w:hAnsi="Times New Roman" w:cs="Times New Roman"/>
          <w:sz w:val="18"/>
          <w:szCs w:val="18"/>
        </w:rPr>
        <w:t>, л</w:t>
      </w:r>
      <w:r w:rsidRPr="003142E9">
        <w:rPr>
          <w:rFonts w:ascii="Times New Roman" w:hAnsi="Times New Roman" w:cs="Times New Roman"/>
          <w:sz w:val="18"/>
          <w:szCs w:val="18"/>
        </w:rPr>
        <w:t>азерное удаление. </w:t>
      </w:r>
    </w:p>
    <w:p w14:paraId="6091332E" w14:textId="77777777" w:rsidR="00B31E12" w:rsidRPr="003142E9" w:rsidRDefault="00B31E12" w:rsidP="00B31E12">
      <w:pPr>
        <w:pStyle w:val="a3"/>
        <w:rPr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  <w:t>Гипертрофированный анальный сосочек</w:t>
      </w:r>
      <w:r w:rsidRPr="003142E9">
        <w:rPr>
          <w:rFonts w:ascii="Times New Roman" w:hAnsi="Times New Roman" w:cs="Times New Roman"/>
          <w:sz w:val="18"/>
          <w:szCs w:val="18"/>
          <w:lang w:eastAsia="ru-RU"/>
        </w:rPr>
        <w:t xml:space="preserve"> — это доброкачественное приобретённое увеличение (гипертрофия) нормальных анатомических образований — анальных сосочков. Анальные сосочки — это небольшие полиповидные выросты телесного цвета на </w:t>
      </w:r>
      <w:proofErr w:type="spellStart"/>
      <w:r w:rsidRPr="003142E9">
        <w:rPr>
          <w:rFonts w:ascii="Times New Roman" w:hAnsi="Times New Roman" w:cs="Times New Roman"/>
          <w:sz w:val="18"/>
          <w:szCs w:val="18"/>
          <w:lang w:eastAsia="ru-RU"/>
        </w:rPr>
        <w:t>слизисто</w:t>
      </w:r>
      <w:proofErr w:type="spellEnd"/>
      <w:r w:rsidRPr="003142E9">
        <w:rPr>
          <w:rFonts w:ascii="Times New Roman" w:hAnsi="Times New Roman" w:cs="Times New Roman"/>
          <w:sz w:val="18"/>
          <w:szCs w:val="18"/>
          <w:lang w:eastAsia="ru-RU"/>
        </w:rPr>
        <w:t xml:space="preserve">-кожном соединении верхнего анального канала, которые придают ему зубчатый вид. </w:t>
      </w:r>
    </w:p>
    <w:p w14:paraId="4B004E03" w14:textId="76635943" w:rsidR="004A24A6" w:rsidRDefault="004A24A6" w:rsidP="004A24A6">
      <w:pPr>
        <w:pStyle w:val="a3"/>
        <w:rPr>
          <w:rFonts w:ascii="Times New Roman" w:hAnsi="Times New Roman" w:cs="Times New Roman"/>
          <w:sz w:val="18"/>
          <w:szCs w:val="18"/>
        </w:rPr>
      </w:pPr>
      <w:r w:rsidRPr="004A24A6">
        <w:rPr>
          <w:rFonts w:ascii="Times New Roman" w:hAnsi="Times New Roman" w:cs="Times New Roman"/>
          <w:b/>
          <w:bCs/>
          <w:sz w:val="18"/>
          <w:szCs w:val="18"/>
          <w:u w:val="single"/>
        </w:rPr>
        <w:t>Эпителиальный копчиковый ход</w:t>
      </w:r>
      <w:r>
        <w:rPr>
          <w:rFonts w:ascii="Times New Roman" w:hAnsi="Times New Roman" w:cs="Times New Roman"/>
          <w:sz w:val="18"/>
          <w:szCs w:val="18"/>
        </w:rPr>
        <w:t xml:space="preserve"> — это узкий канал, выстланный эпителием, содержащий волосяные луковицы и сальные железы. Он располагается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межъягодичной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области, выше анального отверстия, и открывается на коже одним или несколькими точечными отверстиями.  </w:t>
      </w:r>
      <w:r>
        <w:rPr>
          <w:rFonts w:ascii="Times New Roman" w:hAnsi="Times New Roman" w:cs="Times New Roman"/>
          <w:b/>
          <w:bCs/>
          <w:sz w:val="18"/>
          <w:szCs w:val="18"/>
        </w:rPr>
        <w:t>Цель операции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 радикальное удаление патологического канала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Виды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иссечения.</w:t>
      </w:r>
      <w:r>
        <w:rPr>
          <w:rFonts w:ascii="Times New Roman" w:hAnsi="Times New Roman" w:cs="Times New Roman"/>
          <w:sz w:val="18"/>
          <w:szCs w:val="18"/>
        </w:rPr>
        <w:t>Иссечение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с ушиванием раны наглухо. Рана послойно ушивается, может использоваться дренаж. Метод рекомендован при минимальных проявлениях воспаления, отсутствии инфильтратов. Иссечение с частичным ушиванием раны (</w:t>
      </w:r>
      <w:proofErr w:type="spellStart"/>
      <w:r>
        <w:rPr>
          <w:rFonts w:ascii="Times New Roman" w:hAnsi="Times New Roman" w:cs="Times New Roman"/>
          <w:sz w:val="18"/>
          <w:szCs w:val="18"/>
        </w:rPr>
        <w:t>марсупиализация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). Края раны подшиваются ко дну. Это позволяет сохранить отток экссудата.  Иссечение без ушивания раны (открытый метод). Характеризуется низким риском рецидива, но имеет длительный реабилитационный период. Иссечение с переносом лоскута кожи. Применяется при образовании обширной раны и тканевом дефиците. Лазерное иссечение.  </w:t>
      </w:r>
      <w:r w:rsidRPr="004A24A6">
        <w:rPr>
          <w:rFonts w:ascii="Times New Roman" w:hAnsi="Times New Roman" w:cs="Times New Roman"/>
          <w:b/>
          <w:bCs/>
          <w:sz w:val="18"/>
          <w:szCs w:val="18"/>
        </w:rPr>
        <w:t>Показания к операции</w:t>
      </w:r>
      <w:r>
        <w:rPr>
          <w:rFonts w:ascii="Times New Roman" w:hAnsi="Times New Roman" w:cs="Times New Roman"/>
          <w:sz w:val="18"/>
          <w:szCs w:val="18"/>
        </w:rPr>
        <w:t>: наличие даже незначительных симптомов при подтверждении диагноза;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развитие осложнений (абсцесс, свищи, рецидивы).</w:t>
      </w:r>
    </w:p>
    <w:p w14:paraId="2C74F6C0" w14:textId="250D4D47" w:rsidR="00D260AB" w:rsidRPr="003142E9" w:rsidRDefault="00D260AB" w:rsidP="00D260AB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</w:rPr>
        <w:t xml:space="preserve">Выбор метода </w:t>
      </w:r>
      <w:r w:rsidR="003142E9" w:rsidRPr="003142E9">
        <w:rPr>
          <w:rFonts w:ascii="Times New Roman" w:hAnsi="Times New Roman" w:cs="Times New Roman"/>
          <w:b/>
          <w:bCs/>
          <w:sz w:val="18"/>
          <w:szCs w:val="18"/>
        </w:rPr>
        <w:t xml:space="preserve">лечения </w:t>
      </w:r>
      <w:r w:rsidRPr="003142E9">
        <w:rPr>
          <w:rFonts w:ascii="Times New Roman" w:hAnsi="Times New Roman" w:cs="Times New Roman"/>
          <w:sz w:val="18"/>
          <w:szCs w:val="18"/>
        </w:rPr>
        <w:t xml:space="preserve">осуществляет лечащий врач с учётом клинической картины, наличия осложнений, хронических заболеваний, возраста и особенностей организма пациента.  </w:t>
      </w:r>
    </w:p>
    <w:p w14:paraId="7641672E" w14:textId="58868312" w:rsidR="00D260AB" w:rsidRPr="003142E9" w:rsidRDefault="00D260AB" w:rsidP="00D260AB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</w:rPr>
        <w:t>Противопоказания:</w:t>
      </w:r>
      <w:r w:rsidRPr="003142E9">
        <w:rPr>
          <w:rFonts w:ascii="Times New Roman" w:hAnsi="Times New Roman" w:cs="Times New Roman"/>
          <w:sz w:val="18"/>
          <w:szCs w:val="18"/>
        </w:rPr>
        <w:t xml:space="preserve"> острые инфекционные заболевания (герпес, сифилис, ВИЧ в стадии обострения); нарушения свёртываемости крови; злокачественные новообразования в аноректальной области; беременность; обострение геморроя или анальных трещин;</w:t>
      </w:r>
    </w:p>
    <w:p w14:paraId="462055C2" w14:textId="77777777" w:rsidR="00D260AB" w:rsidRPr="003142E9" w:rsidRDefault="00D260AB" w:rsidP="00D260AB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sz w:val="18"/>
          <w:szCs w:val="18"/>
        </w:rPr>
        <w:t>тяжёлые соматические заболевания (декомпенсированный сахарный диабет, сердечная недостаточность).</w:t>
      </w:r>
    </w:p>
    <w:p w14:paraId="6186CBAA" w14:textId="18E80AB1" w:rsidR="00D260AB" w:rsidRPr="003142E9" w:rsidRDefault="00D260AB" w:rsidP="00D260AB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</w:rPr>
        <w:t>Предоперационная подготовка и обследования</w:t>
      </w:r>
      <w:r w:rsidRPr="003142E9">
        <w:rPr>
          <w:rFonts w:ascii="Times New Roman" w:hAnsi="Times New Roman" w:cs="Times New Roman"/>
          <w:sz w:val="18"/>
          <w:szCs w:val="18"/>
        </w:rPr>
        <w:t>: общий анализ крови и мочи; биохимический анализ крови; исследование свертываемости крови; анализ на ВИЧ, вирусные гепатиты, сифилис.</w:t>
      </w:r>
    </w:p>
    <w:p w14:paraId="0B4030F2" w14:textId="77777777" w:rsidR="00D260AB" w:rsidRPr="003142E9" w:rsidRDefault="00D260AB" w:rsidP="00D260AB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sz w:val="18"/>
          <w:szCs w:val="18"/>
        </w:rPr>
        <w:t>Консультация терапевта, ЭКГ. Пациенту могут быть даны рекомендации по изменению диеты, прекращению приема некоторых медикаментов и подготовке кишечника (за 12–24 часа до процедуры рекомендуется лёгкая диета без грубой клетчатки; за несколько часов до вмешательства можно использовать микроклизму; исключение приёма препаратов, разжижающих кровь (по согласованию с врачом); отказ от алкоголя и курения за сутки до операции.</w:t>
      </w:r>
    </w:p>
    <w:p w14:paraId="0CA9D45A" w14:textId="4271C230" w:rsidR="00D260AB" w:rsidRPr="003142E9" w:rsidRDefault="003142E9" w:rsidP="003142E9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</w:rPr>
        <w:t>Анестезия:</w:t>
      </w:r>
      <w:r w:rsidRPr="003142E9">
        <w:rPr>
          <w:rFonts w:ascii="Times New Roman" w:hAnsi="Times New Roman" w:cs="Times New Roman"/>
          <w:sz w:val="18"/>
          <w:szCs w:val="18"/>
        </w:rPr>
        <w:t xml:space="preserve"> зависит</w:t>
      </w:r>
      <w:r w:rsidR="00D260AB" w:rsidRPr="003142E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D260AB" w:rsidRPr="003142E9">
        <w:rPr>
          <w:rFonts w:ascii="Times New Roman" w:hAnsi="Times New Roman" w:cs="Times New Roman"/>
          <w:sz w:val="18"/>
          <w:szCs w:val="18"/>
        </w:rPr>
        <w:t>от  особенностей</w:t>
      </w:r>
      <w:proofErr w:type="gramEnd"/>
      <w:r w:rsidR="00D260AB" w:rsidRPr="003142E9">
        <w:rPr>
          <w:rFonts w:ascii="Times New Roman" w:hAnsi="Times New Roman" w:cs="Times New Roman"/>
          <w:sz w:val="18"/>
          <w:szCs w:val="18"/>
        </w:rPr>
        <w:t xml:space="preserve"> пациента и объёма вмешательства (местная или общая).</w:t>
      </w:r>
    </w:p>
    <w:p w14:paraId="57E27304" w14:textId="4FA55AA6" w:rsidR="00D260AB" w:rsidRPr="003142E9" w:rsidRDefault="00D260AB" w:rsidP="003142E9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</w:rPr>
        <w:t>Возможные осложнения:</w:t>
      </w:r>
      <w:r w:rsidRPr="003142E9">
        <w:rPr>
          <w:rFonts w:ascii="Times New Roman" w:hAnsi="Times New Roman" w:cs="Times New Roman"/>
          <w:sz w:val="18"/>
          <w:szCs w:val="18"/>
        </w:rPr>
        <w:t xml:space="preserve"> </w:t>
      </w:r>
      <w:r w:rsidR="003142E9" w:rsidRPr="003142E9">
        <w:rPr>
          <w:rFonts w:ascii="Times New Roman" w:hAnsi="Times New Roman" w:cs="Times New Roman"/>
          <w:sz w:val="18"/>
          <w:szCs w:val="18"/>
        </w:rPr>
        <w:t>присоединение инфекции</w:t>
      </w:r>
      <w:r w:rsidRPr="003142E9">
        <w:rPr>
          <w:rFonts w:ascii="Times New Roman" w:hAnsi="Times New Roman" w:cs="Times New Roman"/>
          <w:sz w:val="18"/>
          <w:szCs w:val="18"/>
        </w:rPr>
        <w:t>, кровотечение, недержание газов и кала.</w:t>
      </w:r>
    </w:p>
    <w:p w14:paraId="3D9460AA" w14:textId="28701C5C" w:rsidR="00D260AB" w:rsidRPr="003142E9" w:rsidRDefault="003142E9" w:rsidP="003142E9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</w:rPr>
        <w:t>Рекомендации</w:t>
      </w:r>
      <w:r w:rsidR="00D260AB" w:rsidRPr="003142E9">
        <w:rPr>
          <w:rFonts w:ascii="Times New Roman" w:hAnsi="Times New Roman" w:cs="Times New Roman"/>
          <w:b/>
          <w:bCs/>
          <w:sz w:val="18"/>
          <w:szCs w:val="18"/>
        </w:rPr>
        <w:t xml:space="preserve"> после операции</w:t>
      </w:r>
      <w:r w:rsidR="00D260AB" w:rsidRPr="003142E9">
        <w:rPr>
          <w:rFonts w:ascii="Times New Roman" w:hAnsi="Times New Roman" w:cs="Times New Roman"/>
          <w:sz w:val="18"/>
          <w:szCs w:val="18"/>
        </w:rPr>
        <w:t xml:space="preserve">: гигиена — регулярное мытье анальной области теплой водой без мыла. Использование мягких салфеток для очищения. Прием обезболивающих препаратов по назначению врача. </w:t>
      </w:r>
      <w:r w:rsidRPr="003142E9">
        <w:rPr>
          <w:rFonts w:ascii="Times New Roman" w:hAnsi="Times New Roman" w:cs="Times New Roman"/>
          <w:sz w:val="18"/>
          <w:szCs w:val="18"/>
        </w:rPr>
        <w:t>Диета с</w:t>
      </w:r>
      <w:r w:rsidR="00D260AB" w:rsidRPr="003142E9">
        <w:rPr>
          <w:rFonts w:ascii="Times New Roman" w:hAnsi="Times New Roman" w:cs="Times New Roman"/>
          <w:sz w:val="18"/>
          <w:szCs w:val="18"/>
        </w:rPr>
        <w:t xml:space="preserve"> высоким содержанием клетчатки </w:t>
      </w:r>
      <w:r w:rsidR="00D260AB" w:rsidRPr="003142E9">
        <w:rPr>
          <w:rFonts w:ascii="Times New Roman" w:hAnsi="Times New Roman" w:cs="Times New Roman"/>
          <w:sz w:val="18"/>
          <w:szCs w:val="18"/>
        </w:rPr>
        <w:lastRenderedPageBreak/>
        <w:t>и достаточное потребление жидкости для предотвращения запоров, исключаем мучное, рис, острое и алкоголь. Избегание тяжелых физических нагрузок и подъема тяжестей в первые недели после операции. Выполнение всех рекомендаций и назначений врача. Избегать приема ванн, посещения бани, сауны, бассейна.</w:t>
      </w:r>
    </w:p>
    <w:p w14:paraId="2E67D33F" w14:textId="1BAC0CA2" w:rsidR="00D260AB" w:rsidRPr="003142E9" w:rsidRDefault="00D260AB" w:rsidP="003142E9">
      <w:pPr>
        <w:pStyle w:val="a3"/>
        <w:rPr>
          <w:rFonts w:ascii="Times New Roman" w:hAnsi="Times New Roman" w:cs="Times New Roman"/>
          <w:sz w:val="18"/>
          <w:szCs w:val="18"/>
        </w:rPr>
      </w:pPr>
      <w:r w:rsidRPr="003142E9">
        <w:rPr>
          <w:rFonts w:ascii="Times New Roman" w:hAnsi="Times New Roman" w:cs="Times New Roman"/>
          <w:b/>
          <w:bCs/>
          <w:sz w:val="18"/>
          <w:szCs w:val="18"/>
        </w:rPr>
        <w:t>Важно!</w:t>
      </w:r>
      <w:r w:rsidRPr="003142E9">
        <w:rPr>
          <w:rFonts w:ascii="Times New Roman" w:hAnsi="Times New Roman" w:cs="Times New Roman"/>
          <w:sz w:val="18"/>
          <w:szCs w:val="18"/>
        </w:rPr>
        <w:t xml:space="preserve"> при любых неприятных </w:t>
      </w:r>
      <w:r w:rsidR="003142E9" w:rsidRPr="003142E9">
        <w:rPr>
          <w:rFonts w:ascii="Times New Roman" w:hAnsi="Times New Roman" w:cs="Times New Roman"/>
          <w:sz w:val="18"/>
          <w:szCs w:val="18"/>
        </w:rPr>
        <w:t>ощущениях, появлении</w:t>
      </w:r>
      <w:r w:rsidRPr="003142E9">
        <w:rPr>
          <w:rFonts w:ascii="Times New Roman" w:hAnsi="Times New Roman" w:cs="Times New Roman"/>
          <w:sz w:val="18"/>
          <w:szCs w:val="18"/>
        </w:rPr>
        <w:t xml:space="preserve"> выделений в послеоперационной ране, боли или кровотечении, повышении температуры тела нужно сразу обратит</w:t>
      </w:r>
      <w:r w:rsidR="003142E9" w:rsidRPr="003142E9">
        <w:rPr>
          <w:rFonts w:ascii="Times New Roman" w:hAnsi="Times New Roman" w:cs="Times New Roman"/>
          <w:sz w:val="18"/>
          <w:szCs w:val="18"/>
        </w:rPr>
        <w:t>ь</w:t>
      </w:r>
      <w:r w:rsidRPr="003142E9">
        <w:rPr>
          <w:rFonts w:ascii="Times New Roman" w:hAnsi="Times New Roman" w:cs="Times New Roman"/>
          <w:sz w:val="18"/>
          <w:szCs w:val="18"/>
        </w:rPr>
        <w:t>ся к врачу.</w:t>
      </w:r>
    </w:p>
    <w:p w14:paraId="506D27E3" w14:textId="3D22DDB0" w:rsidR="003142E9" w:rsidRPr="00AC53CA" w:rsidRDefault="001E5FE0" w:rsidP="00CB79F0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AC53CA">
        <w:rPr>
          <w:rFonts w:ascii="Times New Roman" w:hAnsi="Times New Roman" w:cs="Times New Roman"/>
          <w:b/>
          <w:bCs/>
          <w:sz w:val="20"/>
          <w:szCs w:val="20"/>
        </w:rPr>
        <w:t xml:space="preserve">Я, ___________________________ (ФИО пациента), выражаю свою волю на проведение мне медицинской манипуляции: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9"/>
        <w:gridCol w:w="1417"/>
        <w:gridCol w:w="8499"/>
      </w:tblGrid>
      <w:tr w:rsidR="003142E9" w14:paraId="1C8F4889" w14:textId="77777777" w:rsidTr="00254CD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B5E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FF1B" w14:textId="089A976A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A16.19.003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6DAD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Иссечение ректальной слизистой оболочки</w:t>
            </w:r>
          </w:p>
        </w:tc>
      </w:tr>
      <w:tr w:rsidR="003142E9" w14:paraId="0AAECB63" w14:textId="77777777" w:rsidTr="00254CD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48EF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7C92" w14:textId="3DB6AEEB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A16.19.003.001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CDD8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Иссечение анальной трещины</w:t>
            </w:r>
          </w:p>
        </w:tc>
      </w:tr>
      <w:tr w:rsidR="003142E9" w14:paraId="59F670C8" w14:textId="77777777" w:rsidTr="00254CDF">
        <w:trPr>
          <w:trHeight w:val="24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D7C2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485D" w14:textId="4337D151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A16.19.017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08D9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Удаление полипа анального канала и прямой кишки</w:t>
            </w:r>
          </w:p>
        </w:tc>
      </w:tr>
      <w:tr w:rsidR="003142E9" w14:paraId="7AC578CD" w14:textId="77777777" w:rsidTr="00254CD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546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7D8C" w14:textId="11130452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 041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5C57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Иссечение геморроидальных бахромок</w:t>
            </w:r>
          </w:p>
        </w:tc>
      </w:tr>
      <w:tr w:rsidR="003142E9" w14:paraId="3FE51284" w14:textId="77777777" w:rsidTr="00254CDF">
        <w:trPr>
          <w:trHeight w:val="1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012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52C7" w14:textId="199A8CD9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A16.19.046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4AFA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Иссечение гипертрофированных анальных сосочков</w:t>
            </w:r>
          </w:p>
        </w:tc>
      </w:tr>
      <w:tr w:rsidR="003142E9" w14:paraId="4BA3D9EA" w14:textId="77777777" w:rsidTr="00254CD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2BC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268C" w14:textId="5A4D3811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A16.19.033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A57A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Иссечение новообразований </w:t>
            </w:r>
            <w:proofErr w:type="spellStart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перианальной</w:t>
            </w:r>
            <w:proofErr w:type="spellEnd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области и анального канала</w:t>
            </w:r>
          </w:p>
        </w:tc>
      </w:tr>
      <w:tr w:rsidR="003142E9" w14:paraId="5E65487C" w14:textId="77777777" w:rsidTr="00254CD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121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C05F" w14:textId="6A7788FA" w:rsidR="003142E9" w:rsidRPr="00F866B0" w:rsidRDefault="003142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A16.19.002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D899" w14:textId="77777777" w:rsidR="003142E9" w:rsidRPr="00F866B0" w:rsidRDefault="003142E9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Прижигание слизистой прямой кишки</w:t>
            </w:r>
          </w:p>
        </w:tc>
      </w:tr>
      <w:tr w:rsidR="004A24A6" w14:paraId="35EF9784" w14:textId="77777777" w:rsidTr="00254CD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3BF" w14:textId="77777777" w:rsidR="004A24A6" w:rsidRPr="00F866B0" w:rsidRDefault="004A24A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1C5" w14:textId="7DBD4378" w:rsidR="004A24A6" w:rsidRPr="00F866B0" w:rsidRDefault="004A24A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A16.19.024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BB5" w14:textId="12215714" w:rsidR="004A24A6" w:rsidRPr="00F866B0" w:rsidRDefault="004A24A6" w:rsidP="004A24A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Иссечение эпителиального копчикового хода</w:t>
            </w:r>
          </w:p>
        </w:tc>
      </w:tr>
      <w:tr w:rsidR="00254CDF" w14:paraId="5BB488A2" w14:textId="77777777" w:rsidTr="00254CD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8AA4" w14:textId="77777777" w:rsidR="00254CDF" w:rsidRPr="00F866B0" w:rsidRDefault="00254C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E38" w14:textId="04154FD5" w:rsidR="00254CDF" w:rsidRPr="00F866B0" w:rsidRDefault="00254CDF" w:rsidP="00254C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 xml:space="preserve">A11.19.001 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F9D" w14:textId="2F573BF9" w:rsidR="00254CDF" w:rsidRPr="00F866B0" w:rsidRDefault="00254CDF" w:rsidP="004A24A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Биопсия сигмовидной кишки с помощью </w:t>
            </w:r>
            <w:proofErr w:type="spellStart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видеоэндоскопических</w:t>
            </w:r>
            <w:proofErr w:type="spellEnd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технологий</w:t>
            </w:r>
          </w:p>
        </w:tc>
      </w:tr>
      <w:tr w:rsidR="00254CDF" w14:paraId="6E331C50" w14:textId="77777777" w:rsidTr="00254CD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73A" w14:textId="77777777" w:rsidR="00254CDF" w:rsidRPr="00F866B0" w:rsidRDefault="00254C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76A" w14:textId="26A63EEE" w:rsidR="00254CDF" w:rsidRPr="00F866B0" w:rsidRDefault="00254C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A11.19.002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1F5" w14:textId="6F64F3B1" w:rsidR="00254CDF" w:rsidRPr="00F866B0" w:rsidRDefault="00254CDF" w:rsidP="004A24A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Биопсия прямой кишки </w:t>
            </w:r>
            <w:proofErr w:type="spellStart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видеоэндоскопических</w:t>
            </w:r>
            <w:proofErr w:type="spellEnd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технологий</w:t>
            </w:r>
          </w:p>
        </w:tc>
      </w:tr>
      <w:tr w:rsidR="00254CDF" w14:paraId="361DBC9A" w14:textId="77777777" w:rsidTr="00254CD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706" w14:textId="77777777" w:rsidR="00254CDF" w:rsidRPr="00F866B0" w:rsidRDefault="00254C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3504" w14:textId="75B8116E" w:rsidR="00254CDF" w:rsidRPr="00F866B0" w:rsidRDefault="00254CD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A11.19.003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3C3" w14:textId="40A45C09" w:rsidR="00254CDF" w:rsidRPr="00F866B0" w:rsidRDefault="00254CDF" w:rsidP="00254CD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Биопсия ануса и </w:t>
            </w:r>
            <w:proofErr w:type="spellStart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перианальной</w:t>
            </w:r>
            <w:proofErr w:type="spellEnd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области</w:t>
            </w:r>
          </w:p>
        </w:tc>
      </w:tr>
    </w:tbl>
    <w:p w14:paraId="76BDAD10" w14:textId="7777777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 xml:space="preserve">Я осознаю, что любое медицинское вмешательство связано с риском для здоровья. </w:t>
      </w:r>
    </w:p>
    <w:p w14:paraId="65A5265D" w14:textId="634C4EB5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 xml:space="preserve">Мне разъяснено, </w:t>
      </w:r>
      <w:r w:rsidR="00344928" w:rsidRPr="00AC53CA">
        <w:rPr>
          <w:rFonts w:ascii="Times New Roman" w:hAnsi="Times New Roman" w:cs="Times New Roman"/>
          <w:sz w:val="18"/>
          <w:szCs w:val="18"/>
        </w:rPr>
        <w:t>что специалистами</w:t>
      </w:r>
      <w:r w:rsidRPr="00AC53CA">
        <w:rPr>
          <w:rFonts w:ascii="Times New Roman" w:hAnsi="Times New Roman" w:cs="Times New Roman"/>
          <w:sz w:val="18"/>
          <w:szCs w:val="18"/>
        </w:rPr>
        <w:t xml:space="preserve">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0BBD98D4" w14:textId="7777777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039CA4BB" w14:textId="7777777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2B6857C0" w14:textId="5A5D400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="00344928" w:rsidRPr="00AC53CA">
        <w:rPr>
          <w:rFonts w:ascii="Times New Roman" w:hAnsi="Times New Roman" w:cs="Times New Roman"/>
          <w:sz w:val="18"/>
          <w:szCs w:val="18"/>
        </w:rPr>
        <w:t>Заверяю Исполнителя</w:t>
      </w:r>
      <w:r w:rsidRPr="00AC53CA">
        <w:rPr>
          <w:rFonts w:ascii="Times New Roman" w:hAnsi="Times New Roman" w:cs="Times New Roman"/>
          <w:sz w:val="18"/>
          <w:szCs w:val="18"/>
        </w:rPr>
        <w:t xml:space="preserve">, что у </w:t>
      </w:r>
      <w:r w:rsidR="00344928" w:rsidRPr="00AC53CA">
        <w:rPr>
          <w:rFonts w:ascii="Times New Roman" w:hAnsi="Times New Roman" w:cs="Times New Roman"/>
          <w:sz w:val="18"/>
          <w:szCs w:val="18"/>
        </w:rPr>
        <w:t>меня отсутствуют противопоказания</w:t>
      </w:r>
      <w:r w:rsidRPr="00AC53CA">
        <w:rPr>
          <w:rFonts w:ascii="Times New Roman" w:hAnsi="Times New Roman" w:cs="Times New Roman"/>
          <w:sz w:val="18"/>
          <w:szCs w:val="18"/>
        </w:rPr>
        <w:t xml:space="preserve">, а также, </w:t>
      </w:r>
      <w:r w:rsidR="00344928" w:rsidRPr="00AC53CA">
        <w:rPr>
          <w:rFonts w:ascii="Times New Roman" w:hAnsi="Times New Roman" w:cs="Times New Roman"/>
          <w:sz w:val="18"/>
          <w:szCs w:val="18"/>
        </w:rPr>
        <w:t>что прошла(</w:t>
      </w:r>
      <w:proofErr w:type="gramStart"/>
      <w:r w:rsidR="00344928" w:rsidRPr="00AC53CA">
        <w:rPr>
          <w:rFonts w:ascii="Times New Roman" w:hAnsi="Times New Roman" w:cs="Times New Roman"/>
          <w:sz w:val="18"/>
          <w:szCs w:val="18"/>
        </w:rPr>
        <w:t>ел)</w:t>
      </w:r>
      <w:r w:rsidRPr="00AC53CA">
        <w:rPr>
          <w:rFonts w:ascii="Times New Roman" w:hAnsi="Times New Roman" w:cs="Times New Roman"/>
          <w:sz w:val="18"/>
          <w:szCs w:val="18"/>
        </w:rPr>
        <w:t xml:space="preserve">  всю</w:t>
      </w:r>
      <w:proofErr w:type="gramEnd"/>
      <w:r w:rsidRPr="00AC53CA">
        <w:rPr>
          <w:rFonts w:ascii="Times New Roman" w:hAnsi="Times New Roman" w:cs="Times New Roman"/>
          <w:sz w:val="18"/>
          <w:szCs w:val="18"/>
        </w:rPr>
        <w:t xml:space="preserve"> необходимую подготовку, выполнила</w:t>
      </w:r>
      <w:r w:rsidR="00344928" w:rsidRPr="00AC53CA">
        <w:rPr>
          <w:rFonts w:ascii="Times New Roman" w:hAnsi="Times New Roman" w:cs="Times New Roman"/>
          <w:sz w:val="18"/>
          <w:szCs w:val="18"/>
        </w:rPr>
        <w:t>(л)</w:t>
      </w:r>
      <w:r w:rsidRPr="00AC53CA">
        <w:rPr>
          <w:rFonts w:ascii="Times New Roman" w:hAnsi="Times New Roman" w:cs="Times New Roman"/>
          <w:sz w:val="18"/>
          <w:szCs w:val="18"/>
        </w:rPr>
        <w:t xml:space="preserve"> все рекомендации для проведения данной манипуляции.</w:t>
      </w:r>
    </w:p>
    <w:p w14:paraId="5CFB34F8" w14:textId="7777777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 xml:space="preserve">Настоящее информированное согласие не содержит неясных для меня терминов и формулировок. </w:t>
      </w:r>
    </w:p>
    <w:p w14:paraId="2C2BEE3A" w14:textId="7777777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 xml:space="preserve">На все мои дополнительные вопросы получена необходимая и исчерпывающая информация. </w:t>
      </w:r>
    </w:p>
    <w:p w14:paraId="2C5F02A2" w14:textId="7777777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AC53CA">
        <w:rPr>
          <w:rFonts w:ascii="Times New Roman" w:hAnsi="Times New Roman" w:cs="Times New Roman"/>
          <w:sz w:val="18"/>
          <w:szCs w:val="18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53F4D957" w14:textId="034E9691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>Я информирована</w:t>
      </w:r>
      <w:r w:rsidR="00344928" w:rsidRPr="00AC53CA">
        <w:rPr>
          <w:rFonts w:ascii="Times New Roman" w:hAnsi="Times New Roman" w:cs="Times New Roman"/>
          <w:sz w:val="18"/>
          <w:szCs w:val="18"/>
        </w:rPr>
        <w:t>(н)</w:t>
      </w:r>
      <w:r w:rsidRPr="00AC53CA">
        <w:rPr>
          <w:rFonts w:ascii="Times New Roman" w:hAnsi="Times New Roman" w:cs="Times New Roman"/>
          <w:sz w:val="18"/>
          <w:szCs w:val="18"/>
        </w:rPr>
        <w:t xml:space="preserve"> о необходимости выполнения рекомендаций и назначений врача. Невыполнение которых может привести к развитию осложнений. </w:t>
      </w:r>
    </w:p>
    <w:p w14:paraId="7342CC4C" w14:textId="7777777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64A47CD0" w14:textId="7777777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1555257C" w14:textId="7777777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7E8BCB6D" w14:textId="0F3FE200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>Я соглас</w:t>
      </w:r>
      <w:r w:rsidR="00344928" w:rsidRPr="00AC53CA">
        <w:rPr>
          <w:rFonts w:ascii="Times New Roman" w:hAnsi="Times New Roman" w:cs="Times New Roman"/>
          <w:sz w:val="18"/>
          <w:szCs w:val="18"/>
        </w:rPr>
        <w:t>на(</w:t>
      </w:r>
      <w:r w:rsidRPr="00AC53CA">
        <w:rPr>
          <w:rFonts w:ascii="Times New Roman" w:hAnsi="Times New Roman" w:cs="Times New Roman"/>
          <w:sz w:val="18"/>
          <w:szCs w:val="18"/>
        </w:rPr>
        <w:t>ен</w:t>
      </w:r>
      <w:r w:rsidR="00344928" w:rsidRPr="00AC53CA">
        <w:rPr>
          <w:rFonts w:ascii="Times New Roman" w:hAnsi="Times New Roman" w:cs="Times New Roman"/>
          <w:sz w:val="18"/>
          <w:szCs w:val="18"/>
        </w:rPr>
        <w:t>)</w:t>
      </w:r>
      <w:r w:rsidRPr="00AC53CA">
        <w:rPr>
          <w:rFonts w:ascii="Times New Roman" w:hAnsi="Times New Roman" w:cs="Times New Roman"/>
          <w:sz w:val="18"/>
          <w:szCs w:val="18"/>
        </w:rPr>
        <w:t>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54081C71" w14:textId="77777777" w:rsidR="001E5FE0" w:rsidRPr="00AC53CA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AC53CA">
        <w:rPr>
          <w:rFonts w:ascii="Cambria Math" w:hAnsi="Cambria Math" w:cs="Cambria Math"/>
          <w:sz w:val="18"/>
          <w:szCs w:val="18"/>
        </w:rPr>
        <w:t>⦁</w:t>
      </w:r>
      <w:r w:rsidRPr="00AC53CA">
        <w:rPr>
          <w:rFonts w:ascii="Times New Roman" w:hAnsi="Times New Roman" w:cs="Times New Roman"/>
          <w:sz w:val="18"/>
          <w:szCs w:val="18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5ACDE4E6" w14:textId="1109E3F4" w:rsidR="001E5FE0" w:rsidRPr="00AC53CA" w:rsidRDefault="001E5FE0" w:rsidP="001E5FE0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AC53CA">
        <w:rPr>
          <w:rFonts w:ascii="Times New Roman" w:hAnsi="Times New Roman" w:cs="Times New Roman"/>
          <w:b/>
          <w:bCs/>
          <w:sz w:val="20"/>
          <w:szCs w:val="20"/>
        </w:rPr>
        <w:t>Я,  даю</w:t>
      </w:r>
      <w:proofErr w:type="gramEnd"/>
      <w:r w:rsidRPr="00AC53CA">
        <w:rPr>
          <w:rFonts w:ascii="Times New Roman" w:hAnsi="Times New Roman" w:cs="Times New Roman"/>
          <w:b/>
          <w:bCs/>
          <w:sz w:val="20"/>
          <w:szCs w:val="20"/>
        </w:rPr>
        <w:t xml:space="preserve"> согласие на проведение мне врачом  ООО  ЛДЦ "МАРИЯ» _____________________  </w:t>
      </w:r>
    </w:p>
    <w:p w14:paraId="52E24E44" w14:textId="77777777" w:rsidR="00AC53CA" w:rsidRDefault="00A60A39" w:rsidP="001E5FE0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AC53CA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="001E5FE0" w:rsidRPr="00AC53CA">
        <w:rPr>
          <w:rFonts w:ascii="Times New Roman" w:hAnsi="Times New Roman" w:cs="Times New Roman"/>
          <w:b/>
          <w:bCs/>
          <w:sz w:val="20"/>
          <w:szCs w:val="20"/>
        </w:rPr>
        <w:t>едицинского вмешательства</w:t>
      </w:r>
      <w:r w:rsidR="001E5FE0" w:rsidRPr="00AC53CA">
        <w:rPr>
          <w:rFonts w:ascii="Times New Roman" w:hAnsi="Times New Roman" w:cs="Times New Roman"/>
          <w:sz w:val="20"/>
          <w:szCs w:val="20"/>
        </w:rPr>
        <w:t xml:space="preserve">: </w:t>
      </w:r>
      <w:r w:rsidR="00CB79F0" w:rsidRPr="00AC53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9"/>
        <w:gridCol w:w="1417"/>
        <w:gridCol w:w="8499"/>
      </w:tblGrid>
      <w:tr w:rsidR="00F866B0" w14:paraId="6FC6A9FC" w14:textId="77777777" w:rsidTr="00F866B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FFE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79A9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A16.19.003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21EF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Иссечение ректальной слизистой оболочки</w:t>
            </w:r>
          </w:p>
        </w:tc>
      </w:tr>
      <w:tr w:rsidR="00F866B0" w14:paraId="44F914D1" w14:textId="77777777" w:rsidTr="00F866B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26C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860A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A16.19.003.001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E814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Иссечение анальной трещины</w:t>
            </w:r>
          </w:p>
        </w:tc>
      </w:tr>
      <w:tr w:rsidR="00F866B0" w14:paraId="25E03A3A" w14:textId="77777777" w:rsidTr="00F866B0">
        <w:trPr>
          <w:trHeight w:val="24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FB1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A400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A16.19.017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97E0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Удаление полипа анального канала и прямой кишки</w:t>
            </w:r>
          </w:p>
        </w:tc>
      </w:tr>
      <w:tr w:rsidR="00F866B0" w14:paraId="2E872790" w14:textId="77777777" w:rsidTr="00F866B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259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1A8D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 041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723C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Иссечение геморроидальных бахромок</w:t>
            </w:r>
          </w:p>
        </w:tc>
      </w:tr>
      <w:tr w:rsidR="00F866B0" w14:paraId="5364B55C" w14:textId="77777777" w:rsidTr="00F866B0">
        <w:trPr>
          <w:trHeight w:val="14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88E5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7AE6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A16.19.046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D539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Иссечение гипертрофированных анальных сосочков</w:t>
            </w:r>
          </w:p>
        </w:tc>
      </w:tr>
      <w:tr w:rsidR="00F866B0" w14:paraId="40DF324B" w14:textId="77777777" w:rsidTr="00F866B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977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AB6A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A16.19.033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CB89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Иссечение новообразований </w:t>
            </w:r>
            <w:proofErr w:type="spellStart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перианальной</w:t>
            </w:r>
            <w:proofErr w:type="spellEnd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области и анального канала</w:t>
            </w:r>
          </w:p>
        </w:tc>
      </w:tr>
      <w:tr w:rsidR="00F866B0" w14:paraId="7A633D23" w14:textId="77777777" w:rsidTr="00F866B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3D3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F18F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A16.19.002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AE80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Прижигание слизистой прямой кишки</w:t>
            </w:r>
          </w:p>
        </w:tc>
      </w:tr>
      <w:tr w:rsidR="00F866B0" w14:paraId="0A4E929B" w14:textId="77777777" w:rsidTr="00F866B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6359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1C16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A16.19.024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7CD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Иссечение эпителиального копчикового хода</w:t>
            </w:r>
          </w:p>
        </w:tc>
      </w:tr>
      <w:tr w:rsidR="00F866B0" w14:paraId="48A884AF" w14:textId="77777777" w:rsidTr="00F866B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174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7B02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 xml:space="preserve">A11.19.001 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DA95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Биопсия сигмовидной кишки с помощью </w:t>
            </w:r>
            <w:proofErr w:type="spellStart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видеоэндоскопических</w:t>
            </w:r>
            <w:proofErr w:type="spellEnd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технологий</w:t>
            </w:r>
          </w:p>
        </w:tc>
      </w:tr>
      <w:tr w:rsidR="00F866B0" w14:paraId="1E8FFB2E" w14:textId="77777777" w:rsidTr="00F866B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F7A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8CE4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A11.19.002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C8B1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Биопсия прямой кишки </w:t>
            </w:r>
            <w:proofErr w:type="spellStart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видеоэндоскопических</w:t>
            </w:r>
            <w:proofErr w:type="spellEnd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технологий</w:t>
            </w:r>
          </w:p>
        </w:tc>
      </w:tr>
      <w:tr w:rsidR="00F866B0" w14:paraId="02FFE555" w14:textId="77777777" w:rsidTr="00F866B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D520" w14:textId="77777777" w:rsidR="00F866B0" w:rsidRDefault="00F866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F60D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sz w:val="18"/>
                <w:szCs w:val="18"/>
              </w:rPr>
              <w:t>A11.19.003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513A" w14:textId="77777777" w:rsidR="00F866B0" w:rsidRPr="00F866B0" w:rsidRDefault="00F866B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Биопсия ануса и </w:t>
            </w:r>
            <w:proofErr w:type="spellStart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перианальной</w:t>
            </w:r>
            <w:proofErr w:type="spellEnd"/>
            <w:r w:rsidRPr="00F866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области</w:t>
            </w:r>
          </w:p>
        </w:tc>
      </w:tr>
    </w:tbl>
    <w:p w14:paraId="07EC72F0" w14:textId="5C6455F3" w:rsidR="001E5FE0" w:rsidRPr="004A24A6" w:rsidRDefault="001E5FE0" w:rsidP="001E5FE0">
      <w:pPr>
        <w:pStyle w:val="a3"/>
        <w:rPr>
          <w:rFonts w:ascii="Times New Roman" w:hAnsi="Times New Roman" w:cs="Times New Roman"/>
          <w:sz w:val="16"/>
          <w:szCs w:val="16"/>
        </w:rPr>
      </w:pPr>
      <w:r w:rsidRPr="004A24A6">
        <w:rPr>
          <w:rFonts w:ascii="Times New Roman" w:hAnsi="Times New Roman" w:cs="Times New Roman"/>
          <w:sz w:val="16"/>
          <w:szCs w:val="16"/>
        </w:rPr>
        <w:t>Сведения о выбранном (выбранных) мною лице (лицах), которому (которым) в соответствии с </w:t>
      </w:r>
      <w:hyperlink r:id="rId5" w:anchor="000608" w:history="1">
        <w:r w:rsidRPr="004A24A6">
          <w:rPr>
            <w:rStyle w:val="a4"/>
            <w:sz w:val="16"/>
            <w:szCs w:val="16"/>
          </w:rPr>
          <w:t>пунктом 5 части 5 статьи 19</w:t>
        </w:r>
      </w:hyperlink>
      <w:r w:rsidRPr="004A24A6">
        <w:rPr>
          <w:rFonts w:ascii="Times New Roman" w:hAnsi="Times New Roman" w:cs="Times New Roman"/>
          <w:sz w:val="16"/>
          <w:szCs w:val="16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150216EA" w14:textId="77777777" w:rsidR="001E5FE0" w:rsidRPr="004A24A6" w:rsidRDefault="001E5FE0" w:rsidP="001E5FE0">
      <w:pPr>
        <w:pStyle w:val="a3"/>
        <w:rPr>
          <w:rFonts w:ascii="Times New Roman" w:hAnsi="Times New Roman" w:cs="Times New Roman"/>
          <w:sz w:val="16"/>
          <w:szCs w:val="16"/>
        </w:rPr>
      </w:pPr>
      <w:r w:rsidRPr="004A24A6">
        <w:rPr>
          <w:rFonts w:ascii="Times New Roman" w:hAnsi="Times New Roman" w:cs="Times New Roman"/>
          <w:sz w:val="16"/>
          <w:szCs w:val="16"/>
        </w:rPr>
        <w:t>(фамилия, имя, отчество (при наличии) гражданина, контактный телефон)</w:t>
      </w:r>
    </w:p>
    <w:p w14:paraId="426BD901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Times New Roman" w:hAnsi="Times New Roman" w:cs="Times New Roman"/>
          <w:sz w:val="20"/>
          <w:szCs w:val="20"/>
        </w:rPr>
        <w:t>Дата «___</w:t>
      </w:r>
      <w:proofErr w:type="gramStart"/>
      <w:r w:rsidRPr="00B21A3A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B21A3A">
        <w:rPr>
          <w:rFonts w:ascii="Times New Roman" w:hAnsi="Times New Roman" w:cs="Times New Roman"/>
          <w:sz w:val="20"/>
          <w:szCs w:val="20"/>
        </w:rPr>
        <w:t>______</w:t>
      </w:r>
    </w:p>
    <w:p w14:paraId="3E70D08F" w14:textId="00F1AF83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Times New Roman" w:hAnsi="Times New Roman" w:cs="Times New Roman"/>
          <w:sz w:val="20"/>
          <w:szCs w:val="20"/>
        </w:rPr>
        <w:t>Пациент ___________(подпись) (фамилия, имя, отчество, телефон)</w:t>
      </w:r>
    </w:p>
    <w:p w14:paraId="79500DDF" w14:textId="2449BF37" w:rsidR="006B7EF7" w:rsidRDefault="001E5FE0" w:rsidP="00562B22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Times New Roman" w:hAnsi="Times New Roman" w:cs="Times New Roman"/>
          <w:sz w:val="20"/>
          <w:szCs w:val="20"/>
        </w:rPr>
        <w:t xml:space="preserve">Медицинский работник_____(подпись) (фамилия, имя, </w:t>
      </w:r>
      <w:proofErr w:type="gramStart"/>
      <w:r w:rsidRPr="00B21A3A">
        <w:rPr>
          <w:rFonts w:ascii="Times New Roman" w:hAnsi="Times New Roman" w:cs="Times New Roman"/>
          <w:sz w:val="20"/>
          <w:szCs w:val="20"/>
        </w:rPr>
        <w:t>отчество  медицинского</w:t>
      </w:r>
      <w:proofErr w:type="gramEnd"/>
      <w:r w:rsidRPr="00B21A3A">
        <w:rPr>
          <w:rFonts w:ascii="Times New Roman" w:hAnsi="Times New Roman" w:cs="Times New Roman"/>
          <w:sz w:val="20"/>
          <w:szCs w:val="20"/>
        </w:rPr>
        <w:t xml:space="preserve"> работника)</w:t>
      </w:r>
    </w:p>
    <w:p w14:paraId="3C396338" w14:textId="3B963A6A" w:rsidR="003F56EA" w:rsidRDefault="003F56EA" w:rsidP="00562B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0D4BD41F" w14:textId="3115540C" w:rsidR="00254CDF" w:rsidRDefault="00254CDF" w:rsidP="00562B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1C7FF76D" w14:textId="77777777" w:rsidR="00254CDF" w:rsidRDefault="00254CDF" w:rsidP="00562B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54CDF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16A0"/>
    <w:multiLevelType w:val="multilevel"/>
    <w:tmpl w:val="450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5BD"/>
    <w:multiLevelType w:val="multilevel"/>
    <w:tmpl w:val="3936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E34DB"/>
    <w:multiLevelType w:val="multilevel"/>
    <w:tmpl w:val="CC5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55A0"/>
    <w:multiLevelType w:val="multilevel"/>
    <w:tmpl w:val="2F7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E5D62"/>
    <w:multiLevelType w:val="multilevel"/>
    <w:tmpl w:val="701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902A3"/>
    <w:multiLevelType w:val="multilevel"/>
    <w:tmpl w:val="D0C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45B7D"/>
    <w:multiLevelType w:val="multilevel"/>
    <w:tmpl w:val="2420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F7203"/>
    <w:multiLevelType w:val="multilevel"/>
    <w:tmpl w:val="383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53388"/>
    <w:multiLevelType w:val="multilevel"/>
    <w:tmpl w:val="6E2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E751F"/>
    <w:multiLevelType w:val="multilevel"/>
    <w:tmpl w:val="F0C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19A5"/>
    <w:rsid w:val="00013A1F"/>
    <w:rsid w:val="000C5074"/>
    <w:rsid w:val="000D1290"/>
    <w:rsid w:val="00114BCB"/>
    <w:rsid w:val="001D78A0"/>
    <w:rsid w:val="001E5FE0"/>
    <w:rsid w:val="0020646C"/>
    <w:rsid w:val="002244CE"/>
    <w:rsid w:val="00254CDF"/>
    <w:rsid w:val="00282020"/>
    <w:rsid w:val="002A1B44"/>
    <w:rsid w:val="002B2F36"/>
    <w:rsid w:val="002B3B3B"/>
    <w:rsid w:val="003142E9"/>
    <w:rsid w:val="00344928"/>
    <w:rsid w:val="00355ADC"/>
    <w:rsid w:val="003A03CF"/>
    <w:rsid w:val="003A0673"/>
    <w:rsid w:val="003D0032"/>
    <w:rsid w:val="003D1574"/>
    <w:rsid w:val="003F56EA"/>
    <w:rsid w:val="004711A4"/>
    <w:rsid w:val="00475208"/>
    <w:rsid w:val="004A24A6"/>
    <w:rsid w:val="004B06CB"/>
    <w:rsid w:val="004E5C38"/>
    <w:rsid w:val="00520A51"/>
    <w:rsid w:val="00562B22"/>
    <w:rsid w:val="005913D8"/>
    <w:rsid w:val="005A37D0"/>
    <w:rsid w:val="005F022B"/>
    <w:rsid w:val="00604EC6"/>
    <w:rsid w:val="00644E4D"/>
    <w:rsid w:val="00653CAA"/>
    <w:rsid w:val="006909C7"/>
    <w:rsid w:val="006B7EF7"/>
    <w:rsid w:val="006D4A76"/>
    <w:rsid w:val="00726639"/>
    <w:rsid w:val="00737153"/>
    <w:rsid w:val="007665F6"/>
    <w:rsid w:val="007733EA"/>
    <w:rsid w:val="007D4E9C"/>
    <w:rsid w:val="007E1A59"/>
    <w:rsid w:val="008270CC"/>
    <w:rsid w:val="00865ED6"/>
    <w:rsid w:val="008A2295"/>
    <w:rsid w:val="008C03FA"/>
    <w:rsid w:val="009548C6"/>
    <w:rsid w:val="00973A53"/>
    <w:rsid w:val="009A460E"/>
    <w:rsid w:val="009D5C89"/>
    <w:rsid w:val="00A15C78"/>
    <w:rsid w:val="00A41E7B"/>
    <w:rsid w:val="00A60A39"/>
    <w:rsid w:val="00A71810"/>
    <w:rsid w:val="00AC53CA"/>
    <w:rsid w:val="00AD24CC"/>
    <w:rsid w:val="00B21A3A"/>
    <w:rsid w:val="00B31E12"/>
    <w:rsid w:val="00BA68F7"/>
    <w:rsid w:val="00BC5FBC"/>
    <w:rsid w:val="00C07012"/>
    <w:rsid w:val="00C50329"/>
    <w:rsid w:val="00C71037"/>
    <w:rsid w:val="00CB79F0"/>
    <w:rsid w:val="00D260AB"/>
    <w:rsid w:val="00D515C2"/>
    <w:rsid w:val="00D677E0"/>
    <w:rsid w:val="00D83B25"/>
    <w:rsid w:val="00DD7820"/>
    <w:rsid w:val="00E44F97"/>
    <w:rsid w:val="00E53C49"/>
    <w:rsid w:val="00E568C2"/>
    <w:rsid w:val="00E75429"/>
    <w:rsid w:val="00EA3E5D"/>
    <w:rsid w:val="00EB47AA"/>
    <w:rsid w:val="00F026F0"/>
    <w:rsid w:val="00F17615"/>
    <w:rsid w:val="00F20D20"/>
    <w:rsid w:val="00F76651"/>
    <w:rsid w:val="00F866B0"/>
    <w:rsid w:val="00F9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B7E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A41E7B"/>
    <w:rPr>
      <w:b/>
      <w:bCs/>
    </w:rPr>
  </w:style>
  <w:style w:type="paragraph" w:customStyle="1" w:styleId="futurismarkdown-listitem">
    <w:name w:val="futurismarkdown-listitem"/>
    <w:basedOn w:val="a"/>
    <w:rsid w:val="00A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846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6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2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3807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0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927">
          <w:marLeft w:val="-315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497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50305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2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Z-ob-osnovah-ohrany-zdorovja-grazhd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46</cp:revision>
  <dcterms:created xsi:type="dcterms:W3CDTF">2026-01-11T13:17:00Z</dcterms:created>
  <dcterms:modified xsi:type="dcterms:W3CDTF">2026-04-14T11:31:00Z</dcterms:modified>
</cp:coreProperties>
</file>